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FD" w:rsidRDefault="00402BFD" w:rsidP="00402BFD">
      <w:pPr>
        <w:pStyle w:val="Heading1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Lesson Plan </w:t>
      </w:r>
    </w:p>
    <w:p w:rsidR="00402BFD" w:rsidRPr="00B66F84" w:rsidRDefault="00402BFD" w:rsidP="00402BFD">
      <w:pPr>
        <w:spacing w:line="360" w:lineRule="auto"/>
        <w:rPr>
          <w:sz w:val="6"/>
        </w:rPr>
      </w:pPr>
    </w:p>
    <w:p w:rsidR="00311038" w:rsidRPr="00311038" w:rsidRDefault="00402BFD" w:rsidP="00402BFD">
      <w:pPr>
        <w:spacing w:line="360" w:lineRule="auto"/>
        <w:rPr>
          <w:sz w:val="20"/>
        </w:rPr>
      </w:pPr>
      <w:r>
        <w:rPr>
          <w:b/>
        </w:rPr>
        <w:t>Name of the Subject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: </w:t>
      </w:r>
      <w:r w:rsidR="00311038" w:rsidRPr="00311038">
        <w:rPr>
          <w:sz w:val="20"/>
        </w:rPr>
        <w:t>ELECTRICAL ENGINEERING AND ELECTRONICS ENGINEERING</w:t>
      </w:r>
    </w:p>
    <w:p w:rsidR="00402BFD" w:rsidRDefault="00402BFD" w:rsidP="00402BFD">
      <w:pPr>
        <w:spacing w:line="360" w:lineRule="auto"/>
      </w:pPr>
      <w:r>
        <w:rPr>
          <w:b/>
        </w:rPr>
        <w:t>Class&amp; Semester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: </w:t>
      </w:r>
      <w:r w:rsidR="00015FA3" w:rsidRPr="00015FA3">
        <w:t>I</w:t>
      </w:r>
      <w:r w:rsidR="00A26938">
        <w:t>I</w:t>
      </w:r>
      <w:r w:rsidR="00015FA3">
        <w:t xml:space="preserve"> B</w:t>
      </w:r>
      <w:r>
        <w:t>.</w:t>
      </w:r>
      <w:r w:rsidR="00015FA3">
        <w:t>Tech</w:t>
      </w:r>
      <w:r w:rsidR="002160C5">
        <w:t xml:space="preserve">, </w:t>
      </w:r>
      <w:r w:rsidR="00FE345C">
        <w:t>EEE</w:t>
      </w:r>
      <w:r w:rsidR="002160C5">
        <w:t xml:space="preserve"> </w:t>
      </w:r>
      <w:r w:rsidR="00A26938">
        <w:t>–</w:t>
      </w:r>
      <w:r w:rsidR="002160C5">
        <w:t xml:space="preserve"> </w:t>
      </w:r>
      <w:r w:rsidR="00A26938">
        <w:t xml:space="preserve">A/s &amp; </w:t>
      </w:r>
      <w:r w:rsidR="002160C5">
        <w:t>B/s</w:t>
      </w:r>
      <w:r w:rsidR="00015FA3">
        <w:t xml:space="preserve"> </w:t>
      </w:r>
      <w:r>
        <w:t>– I Semester</w:t>
      </w:r>
    </w:p>
    <w:p w:rsidR="00402BFD" w:rsidRDefault="00402BFD" w:rsidP="00402BFD">
      <w:pPr>
        <w:spacing w:line="360" w:lineRule="auto"/>
      </w:pPr>
      <w:r>
        <w:rPr>
          <w:b/>
        </w:rPr>
        <w:t>Name of the faculty Member</w:t>
      </w:r>
      <w:r>
        <w:rPr>
          <w:b/>
        </w:rPr>
        <w:tab/>
        <w:t xml:space="preserve">: </w:t>
      </w:r>
      <w:r w:rsidR="007F577E">
        <w:rPr>
          <w:b/>
        </w:rPr>
        <w:t>Mr.</w:t>
      </w:r>
      <w:r w:rsidR="008A411F">
        <w:rPr>
          <w:b/>
        </w:rPr>
        <w:t>V.V.SUPURA</w:t>
      </w:r>
    </w:p>
    <w:p w:rsidR="00402BFD" w:rsidRPr="00B66F84" w:rsidRDefault="00402BFD" w:rsidP="00402BFD">
      <w:pPr>
        <w:spacing w:line="360" w:lineRule="auto"/>
        <w:rPr>
          <w:sz w:val="4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4567"/>
        <w:gridCol w:w="1043"/>
        <w:gridCol w:w="1207"/>
        <w:gridCol w:w="2271"/>
      </w:tblGrid>
      <w:tr w:rsidR="00402BFD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D" w:rsidRPr="0099707E" w:rsidRDefault="00402BFD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>S. No.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D" w:rsidRPr="0099707E" w:rsidRDefault="00402BFD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>Topic</w:t>
            </w:r>
          </w:p>
          <w:p w:rsidR="00402BFD" w:rsidRPr="0099707E" w:rsidRDefault="00402BFD" w:rsidP="00AB6BD9">
            <w:pPr>
              <w:jc w:val="center"/>
              <w:rPr>
                <w:b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D" w:rsidRPr="0099707E" w:rsidRDefault="00402BFD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 xml:space="preserve">No. of periods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D" w:rsidRPr="0099707E" w:rsidRDefault="00402BFD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>Book(s) followed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D" w:rsidRPr="0099707E" w:rsidRDefault="004903DA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>Remarks</w:t>
            </w:r>
            <w:r w:rsidR="009716E6" w:rsidRPr="0099707E">
              <w:rPr>
                <w:b/>
              </w:rPr>
              <w:t xml:space="preserve"> </w:t>
            </w:r>
          </w:p>
        </w:tc>
      </w:tr>
      <w:tr w:rsidR="00402BFD" w:rsidRPr="0099707E" w:rsidTr="00685C57">
        <w:trPr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D" w:rsidRPr="00613FD3" w:rsidRDefault="00402BFD" w:rsidP="00AB6BD9">
            <w:pPr>
              <w:pStyle w:val="Heading2"/>
            </w:pPr>
            <w:r w:rsidRPr="006171EC">
              <w:rPr>
                <w:rFonts w:ascii="Times New Roman" w:hAnsi="Times New Roman"/>
                <w:sz w:val="24"/>
                <w:u w:val="none"/>
              </w:rPr>
              <w:t>UNIT – I:</w:t>
            </w:r>
            <w:r w:rsidR="00E72EDA" w:rsidRPr="00774BA5">
              <w:rPr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 w:rsidR="00613FD3" w:rsidRPr="00774BA5">
              <w:rPr>
                <w:u w:val="none"/>
              </w:rPr>
              <w:t>INTRODUCTION TO ELECTRIC CIRCUITS AND MEASURMENTS</w:t>
            </w:r>
          </w:p>
        </w:tc>
      </w:tr>
      <w:tr w:rsidR="002A626E" w:rsidRPr="0099707E" w:rsidTr="00DF6492">
        <w:trPr>
          <w:trHeight w:val="377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B4100" w:rsidP="00AB6BD9">
            <w:r>
              <w:t xml:space="preserve">Introduction to Circuit elements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 w:rsidRPr="0099707E">
              <w:t>T1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6E" w:rsidRPr="0099707E" w:rsidRDefault="002A626E" w:rsidP="00AB6BD9">
            <w:pPr>
              <w:ind w:left="720"/>
            </w:pPr>
          </w:p>
        </w:tc>
      </w:tr>
      <w:tr w:rsidR="002A626E" w:rsidRPr="0099707E" w:rsidTr="00F70F11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B4100" w:rsidP="00AB6BD9">
            <w:r>
              <w:t>Definition of Ohm’s Law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B36D12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 w:rsidRPr="0099707E">
              <w:t>T1,T2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B4100" w:rsidP="00AB6BD9">
            <w:r>
              <w:t>Definition of Kirchhoff’s Laws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 w:rsidRPr="0099707E"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8A2D49">
        <w:trPr>
          <w:trHeight w:val="332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Default="002A626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Network reduction Techniques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B36D12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9B3CDE" w:rsidP="00AB6BD9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Mesh analysis and Nodal Analysis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83495C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1F0E88" w:rsidP="00AB6BD9">
            <w:pPr>
              <w:ind w:left="360"/>
            </w:pPr>
            <w:r w:rsidRPr="0099707E"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Thevenin’s Theorem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Default="00E97278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Superposition Theorem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 w:rsidRPr="0099707E"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  <w:r w:rsidRPr="0099707E"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Alternating Quantities &amp; Concept of Impedance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pPr>
              <w:jc w:val="center"/>
            </w:pPr>
            <w: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  <w:r w:rsidRPr="0099707E"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2A626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E97278" w:rsidP="00AB6BD9">
            <w: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Default="002A626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26E" w:rsidRPr="0099707E" w:rsidRDefault="002A626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26E" w:rsidRPr="0099707E" w:rsidRDefault="002A626E" w:rsidP="00AB6BD9"/>
        </w:tc>
      </w:tr>
      <w:tr w:rsidR="0083495C" w:rsidRPr="0099707E" w:rsidTr="00685C57">
        <w:trPr>
          <w:jc w:val="center"/>
        </w:trPr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83495C" w:rsidP="00AB6BD9">
            <w:pPr>
              <w:jc w:val="right"/>
              <w:rPr>
                <w:b/>
              </w:rPr>
            </w:pPr>
            <w:r w:rsidRPr="0099707E">
              <w:rPr>
                <w:b/>
              </w:rPr>
              <w:t xml:space="preserve">Total periods required: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1F0E88" w:rsidP="00AB6BD9">
            <w:pPr>
              <w:rPr>
                <w:b/>
              </w:rPr>
            </w:pPr>
            <w:r>
              <w:rPr>
                <w:b/>
              </w:rPr>
              <w:t>9</w:t>
            </w:r>
            <w:r w:rsidR="0083495C">
              <w:rPr>
                <w:b/>
              </w:rPr>
              <w:t>+</w:t>
            </w:r>
            <w:r>
              <w:rPr>
                <w:b/>
              </w:rPr>
              <w:t>3</w:t>
            </w:r>
            <w:r w:rsidR="0083495C">
              <w:rPr>
                <w:b/>
              </w:rPr>
              <w:t xml:space="preserve">T = </w:t>
            </w:r>
            <w:r w:rsidR="0083495C" w:rsidRPr="0099707E">
              <w:rPr>
                <w:b/>
              </w:rPr>
              <w:t>1</w:t>
            </w:r>
            <w:r w:rsidR="00E97278">
              <w:rPr>
                <w:b/>
              </w:rPr>
              <w:t>2</w:t>
            </w:r>
          </w:p>
        </w:tc>
      </w:tr>
      <w:tr w:rsidR="0083495C" w:rsidRPr="0099707E" w:rsidTr="00685C57">
        <w:trPr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83495C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 xml:space="preserve">UNIT – II: </w:t>
            </w:r>
            <w:r w:rsidR="009D4813" w:rsidRPr="00774BA5">
              <w:rPr>
                <w:b/>
              </w:rPr>
              <w:t>DC MACHINES &amp; TRANSFORMER</w:t>
            </w:r>
          </w:p>
        </w:tc>
      </w:tr>
      <w:tr w:rsidR="0083495C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83495C" w:rsidP="00AB6BD9">
            <w:pPr>
              <w:ind w:left="360"/>
            </w:pPr>
            <w:r w:rsidRPr="0099707E"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630242" w:rsidP="00AB6BD9">
            <w:pPr>
              <w:jc w:val="both"/>
            </w:pPr>
            <w:r>
              <w:t>Construction and working principle of DC Generator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83495C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83495C" w:rsidP="00AB6BD9">
            <w:pPr>
              <w:jc w:val="center"/>
            </w:pPr>
            <w:r w:rsidRPr="0099707E">
              <w:t>T</w:t>
            </w:r>
            <w:r w:rsidR="009B3CDE">
              <w:t>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95C" w:rsidRPr="0099707E" w:rsidRDefault="0083495C" w:rsidP="00AB6BD9">
            <w:pPr>
              <w:jc w:val="both"/>
            </w:pPr>
          </w:p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t xml:space="preserve">Derivation of </w:t>
            </w:r>
            <w:r w:rsidRPr="009008F8">
              <w:rPr>
                <w:rFonts w:ascii="Verdana" w:hAnsi="Verdana"/>
                <w:sz w:val="20"/>
                <w:szCs w:val="20"/>
              </w:rPr>
              <w:t>EMF Equation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>Different Types of Generators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F465F3" w:rsidRDefault="009B3CD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rPr>
                <w:rFonts w:ascii="Verdana" w:hAnsi="Verdana"/>
                <w:sz w:val="20"/>
                <w:szCs w:val="20"/>
              </w:rPr>
              <w:t xml:space="preserve">Operation and working principle of </w:t>
            </w:r>
            <w:r w:rsidRPr="009008F8">
              <w:rPr>
                <w:rFonts w:ascii="Verdana" w:hAnsi="Verdana"/>
                <w:sz w:val="20"/>
                <w:szCs w:val="20"/>
              </w:rPr>
              <w:t>DC Motor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 xml:space="preserve">Different Types of </w:t>
            </w:r>
            <w:r>
              <w:rPr>
                <w:rFonts w:ascii="Verdana" w:hAnsi="Verdana"/>
                <w:sz w:val="20"/>
                <w:szCs w:val="20"/>
              </w:rPr>
              <w:t>Motors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rPr>
                <w:rFonts w:ascii="Verdana" w:hAnsi="Verdana"/>
                <w:sz w:val="20"/>
                <w:szCs w:val="20"/>
              </w:rPr>
              <w:t xml:space="preserve">Derivation of </w:t>
            </w:r>
            <w:r w:rsidRPr="009008F8">
              <w:rPr>
                <w:rFonts w:ascii="Verdana" w:hAnsi="Verdana"/>
                <w:sz w:val="20"/>
                <w:szCs w:val="20"/>
              </w:rPr>
              <w:t xml:space="preserve">Torque Equation </w:t>
            </w:r>
            <w:r>
              <w:rPr>
                <w:rFonts w:ascii="Verdana" w:hAnsi="Verdana"/>
                <w:sz w:val="20"/>
                <w:szCs w:val="20"/>
              </w:rPr>
              <w:t>&amp;</w:t>
            </w:r>
            <w:r w:rsidRPr="009008F8">
              <w:rPr>
                <w:rFonts w:ascii="Verdana" w:hAnsi="Verdana"/>
                <w:sz w:val="20"/>
                <w:szCs w:val="20"/>
              </w:rPr>
              <w:t xml:space="preserve"> Efficiency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9B3CDE">
            <w:pPr>
              <w:jc w:val="center"/>
            </w:pPr>
            <w:r w:rsidRPr="000E682D">
              <w:t>T</w:t>
            </w:r>
            <w:r>
              <w:t>1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0E682D" w:rsidRDefault="009B3CD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>Application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9008F8">
              <w:rPr>
                <w:rFonts w:ascii="Verdana" w:hAnsi="Verdana"/>
                <w:sz w:val="20"/>
                <w:szCs w:val="20"/>
              </w:rPr>
              <w:t xml:space="preserve"> of DC M</w:t>
            </w:r>
            <w:r>
              <w:rPr>
                <w:rFonts w:ascii="Verdana" w:hAnsi="Verdana"/>
                <w:sz w:val="20"/>
                <w:szCs w:val="20"/>
              </w:rPr>
              <w:t>otors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rPr>
                <w:rFonts w:ascii="Verdana" w:hAnsi="Verdana"/>
                <w:sz w:val="18"/>
                <w:szCs w:val="20"/>
              </w:rPr>
              <w:t>P</w:t>
            </w:r>
            <w:r w:rsidRPr="009008F8">
              <w:rPr>
                <w:rFonts w:ascii="Verdana" w:hAnsi="Verdana"/>
                <w:sz w:val="20"/>
                <w:szCs w:val="20"/>
              </w:rPr>
              <w:t>rinciple of Operation of Single Phase Transformer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>EMF Equation</w:t>
            </w:r>
            <w:r>
              <w:rPr>
                <w:rFonts w:ascii="Verdana" w:hAnsi="Verdana"/>
                <w:sz w:val="20"/>
                <w:szCs w:val="20"/>
              </w:rPr>
              <w:t xml:space="preserve"> of Transformer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E21540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10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>Los</w:t>
            </w:r>
            <w:r>
              <w:rPr>
                <w:rFonts w:ascii="Verdana" w:hAnsi="Verdana"/>
                <w:sz w:val="20"/>
                <w:szCs w:val="20"/>
              </w:rPr>
              <w:t>ses, Efficiency and Regulation of Induction Motor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685C57">
        <w:trPr>
          <w:jc w:val="center"/>
        </w:trPr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right"/>
              <w:rPr>
                <w:b/>
              </w:rPr>
            </w:pPr>
            <w:r w:rsidRPr="0099707E">
              <w:rPr>
                <w:b/>
              </w:rPr>
              <w:t>Total periods required: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rPr>
                <w:b/>
              </w:rPr>
            </w:pPr>
            <w:r w:rsidRPr="0099707E">
              <w:rPr>
                <w:b/>
              </w:rPr>
              <w:t xml:space="preserve">   </w:t>
            </w:r>
            <w:r>
              <w:rPr>
                <w:b/>
              </w:rPr>
              <w:t>14+3T =</w:t>
            </w:r>
            <w:r w:rsidRPr="0099707E">
              <w:rPr>
                <w:b/>
              </w:rPr>
              <w:t xml:space="preserve"> 1</w:t>
            </w:r>
            <w:r>
              <w:rPr>
                <w:b/>
              </w:rPr>
              <w:t>7</w:t>
            </w:r>
          </w:p>
        </w:tc>
      </w:tr>
      <w:tr w:rsidR="009B3CDE" w:rsidRPr="0099707E" w:rsidTr="00685C57">
        <w:trPr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 xml:space="preserve">UNIT - III: </w:t>
            </w:r>
            <w:r>
              <w:rPr>
                <w:b/>
              </w:rPr>
              <w:t>AC MACHINES &amp; SINGLE PHASE MOTORS</w:t>
            </w:r>
          </w:p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both"/>
            </w:pPr>
            <w:r w:rsidRPr="009008F8">
              <w:rPr>
                <w:rFonts w:ascii="Verdana" w:hAnsi="Verdana"/>
                <w:sz w:val="20"/>
                <w:szCs w:val="20"/>
              </w:rPr>
              <w:t>Concept of Three Phase Supply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T1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 xml:space="preserve">Construction, Operation and </w:t>
            </w:r>
            <w:r>
              <w:rPr>
                <w:rFonts w:ascii="Verdana" w:hAnsi="Verdana"/>
                <w:sz w:val="20"/>
                <w:szCs w:val="20"/>
              </w:rPr>
              <w:t>Working</w:t>
            </w:r>
            <w:r w:rsidRPr="009008F8">
              <w:rPr>
                <w:rFonts w:ascii="Verdana" w:hAnsi="Verdana"/>
                <w:sz w:val="20"/>
                <w:szCs w:val="20"/>
              </w:rPr>
              <w:t xml:space="preserve"> of Three Phase Induction Motors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 w:rsidRPr="0099707E"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rPr>
                <w:rFonts w:ascii="Verdana" w:hAnsi="Verdana"/>
                <w:sz w:val="20"/>
                <w:szCs w:val="20"/>
              </w:rPr>
              <w:t>T</w:t>
            </w:r>
            <w:r w:rsidRPr="009008F8">
              <w:rPr>
                <w:rFonts w:ascii="Verdana" w:hAnsi="Verdana"/>
                <w:sz w:val="20"/>
                <w:szCs w:val="20"/>
              </w:rPr>
              <w:t>ypes of Three Phase Induction Motors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>Slip – Torque Characteristics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t>Applications of Three phase Induction Motor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 w:rsidRPr="0099707E"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>
              <w:rPr>
                <w:rFonts w:ascii="Verdana" w:hAnsi="Verdana"/>
                <w:sz w:val="20"/>
                <w:szCs w:val="20"/>
              </w:rPr>
              <w:t xml:space="preserve">Working </w:t>
            </w:r>
            <w:r w:rsidRPr="009008F8">
              <w:rPr>
                <w:rFonts w:ascii="Verdana" w:hAnsi="Verdana"/>
                <w:sz w:val="20"/>
                <w:szCs w:val="20"/>
              </w:rPr>
              <w:t xml:space="preserve">Principle </w:t>
            </w:r>
            <w:r>
              <w:rPr>
                <w:rFonts w:ascii="Verdana" w:hAnsi="Verdana"/>
                <w:sz w:val="20"/>
                <w:szCs w:val="20"/>
              </w:rPr>
              <w:t>&amp;</w:t>
            </w:r>
            <w:r w:rsidRPr="009008F8">
              <w:rPr>
                <w:rFonts w:ascii="Verdana" w:hAnsi="Verdana"/>
                <w:sz w:val="20"/>
                <w:szCs w:val="20"/>
              </w:rPr>
              <w:t xml:space="preserve"> Operation of Alternator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C83770">
            <w:pPr>
              <w:jc w:val="center"/>
            </w:pPr>
            <w:r>
              <w:t>T1&amp; 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r w:rsidRPr="009008F8">
              <w:rPr>
                <w:rFonts w:ascii="Verdana" w:hAnsi="Verdana"/>
                <w:sz w:val="20"/>
                <w:szCs w:val="20"/>
              </w:rPr>
              <w:t>Concept of Regulation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008F8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Working Principle of S</w:t>
            </w:r>
            <w:r w:rsidRPr="00751121">
              <w:rPr>
                <w:rFonts w:ascii="Verdana" w:hAnsi="Verdana"/>
                <w:sz w:val="20"/>
                <w:szCs w:val="20"/>
              </w:rPr>
              <w:t xml:space="preserve">haded </w:t>
            </w:r>
            <w:r>
              <w:rPr>
                <w:rFonts w:ascii="Verdana" w:hAnsi="Verdana"/>
                <w:sz w:val="20"/>
                <w:szCs w:val="20"/>
              </w:rPr>
              <w:t>pole type motor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lastRenderedPageBreak/>
              <w:t>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Working Principle of Repulsion motors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254306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ind w:left="360"/>
            </w:pPr>
            <w:r>
              <w:t>10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Working Principle of stepper motor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Default="009B3CDE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</w:pPr>
            <w:r>
              <w:t>T1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CDE" w:rsidRPr="0099707E" w:rsidRDefault="009B3CDE" w:rsidP="00AB6BD9"/>
        </w:tc>
      </w:tr>
      <w:tr w:rsidR="009B3CDE" w:rsidRPr="0099707E" w:rsidTr="00685C57">
        <w:trPr>
          <w:jc w:val="center"/>
        </w:trPr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right"/>
              <w:rPr>
                <w:b/>
              </w:rPr>
            </w:pPr>
            <w:r w:rsidRPr="0099707E">
              <w:rPr>
                <w:b/>
              </w:rPr>
              <w:t xml:space="preserve">Total periods required: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rPr>
                <w:b/>
              </w:rPr>
            </w:pPr>
            <w:r>
              <w:rPr>
                <w:b/>
              </w:rPr>
              <w:t>11+2T = 13</w:t>
            </w:r>
          </w:p>
        </w:tc>
      </w:tr>
      <w:tr w:rsidR="009B3CDE" w:rsidRPr="0099707E" w:rsidTr="00685C57">
        <w:trPr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DE" w:rsidRPr="0099707E" w:rsidRDefault="009B3CDE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 xml:space="preserve">UNIT – IV: </w:t>
            </w:r>
            <w:r w:rsidRPr="006D396D">
              <w:rPr>
                <w:b/>
                <w:szCs w:val="20"/>
              </w:rPr>
              <w:t>DIODE AND TRANSISTOR CHARACTERISTICS</w:t>
            </w:r>
            <w:r w:rsidRPr="006D396D">
              <w:rPr>
                <w:b/>
                <w:sz w:val="30"/>
              </w:rPr>
              <w:t xml:space="preserve"> </w:t>
            </w:r>
          </w:p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both"/>
            </w:pPr>
            <w:r>
              <w:rPr>
                <w:rFonts w:ascii="Verdana" w:hAnsi="Verdana"/>
                <w:sz w:val="18"/>
                <w:szCs w:val="20"/>
              </w:rPr>
              <w:t xml:space="preserve">Working principle &amp; </w:t>
            </w:r>
            <w:r>
              <w:rPr>
                <w:rFonts w:ascii="Verdana" w:hAnsi="Verdana"/>
                <w:sz w:val="20"/>
                <w:szCs w:val="20"/>
              </w:rPr>
              <w:t>V-I Characteristics</w:t>
            </w:r>
            <w:r w:rsidRPr="003D1FAB">
              <w:rPr>
                <w:rFonts w:ascii="Verdana" w:hAnsi="Verdana"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sz w:val="18"/>
                <w:szCs w:val="20"/>
              </w:rPr>
              <w:t xml:space="preserve">of </w:t>
            </w:r>
            <w:r w:rsidRPr="003D1FAB">
              <w:rPr>
                <w:rFonts w:ascii="Verdana" w:hAnsi="Verdana"/>
                <w:sz w:val="18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N Junction Diode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546CDF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both"/>
            </w:pPr>
            <w:r>
              <w:rPr>
                <w:rFonts w:ascii="Verdana" w:hAnsi="Verdana"/>
                <w:sz w:val="18"/>
                <w:szCs w:val="20"/>
              </w:rPr>
              <w:t xml:space="preserve">Working principle &amp; </w:t>
            </w:r>
            <w:r>
              <w:rPr>
                <w:rFonts w:ascii="Verdana" w:hAnsi="Verdana"/>
                <w:sz w:val="20"/>
                <w:szCs w:val="20"/>
              </w:rPr>
              <w:t>V-I Characteristics</w:t>
            </w:r>
            <w:r w:rsidRPr="003D1FAB">
              <w:rPr>
                <w:rFonts w:ascii="Verdana" w:hAnsi="Verdana"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sz w:val="18"/>
                <w:szCs w:val="20"/>
              </w:rPr>
              <w:t xml:space="preserve">of </w:t>
            </w:r>
            <w:r>
              <w:rPr>
                <w:rFonts w:ascii="Verdana" w:hAnsi="Verdana"/>
                <w:sz w:val="20"/>
                <w:szCs w:val="20"/>
              </w:rPr>
              <w:t>Zener Diode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C83770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both"/>
            </w:pPr>
            <w:r>
              <w:t>Definition of Rectifier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026C13" w:rsidRDefault="00546CDF" w:rsidP="00AB6BD9">
            <w:pPr>
              <w:pStyle w:val="NoSpacing"/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026C13">
              <w:rPr>
                <w:rFonts w:ascii="Times New Roman" w:hAnsi="Times New Roman"/>
                <w:sz w:val="24"/>
                <w:szCs w:val="24"/>
              </w:rPr>
              <w:t>Half wave, Full wave &amp; Bridge Rectifier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t>Numerical Problems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PNP and NPN Junction Transistor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Single stage CE Amplifier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983AC1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Frequency response of CE Amplifier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546CDF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983AC1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operation and characteristics Junction Field Effect Transistor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983AC1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10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SCR characteristics and its applications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685C57">
        <w:trPr>
          <w:jc w:val="center"/>
        </w:trPr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right"/>
              <w:rPr>
                <w:b/>
              </w:rPr>
            </w:pPr>
            <w:r w:rsidRPr="0099707E">
              <w:rPr>
                <w:b/>
              </w:rPr>
              <w:t xml:space="preserve">Total periods required: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rPr>
                <w:b/>
              </w:rPr>
            </w:pPr>
            <w:r>
              <w:rPr>
                <w:b/>
              </w:rPr>
              <w:t>11+2T = 13</w:t>
            </w:r>
          </w:p>
        </w:tc>
      </w:tr>
      <w:tr w:rsidR="00546CDF" w:rsidRPr="0099707E" w:rsidTr="00685C57">
        <w:trPr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  <w:rPr>
                <w:b/>
              </w:rPr>
            </w:pPr>
            <w:r w:rsidRPr="0099707E">
              <w:rPr>
                <w:b/>
              </w:rPr>
              <w:t xml:space="preserve">UNIT – V: </w:t>
            </w:r>
            <w:r w:rsidRPr="0095653B">
              <w:rPr>
                <w:b/>
                <w:sz w:val="22"/>
                <w:szCs w:val="20"/>
              </w:rPr>
              <w:t>CATHODE RAY OSCILLOSCOPE &amp; REGULATED POWER SUPPLIES</w:t>
            </w:r>
          </w:p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both"/>
            </w:pPr>
            <w:r>
              <w:t>Working Principle of CRO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t>Working Principle of CRT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 w:rsidRPr="0099707E">
              <w:t>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Deflection sensitivity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823304">
            <w:pPr>
              <w:jc w:val="center"/>
            </w:pPr>
            <w:r w:rsidRPr="0099707E">
              <w:t>T</w:t>
            </w:r>
            <w:r w:rsidR="00823304">
              <w:t>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4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Electrostatic and Magnetic deflection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Tutorial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5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Applications of CRO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6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Voltage, Current and Frequency Measurements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7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Principle of operation of Regulated Power Supply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</w:t>
            </w:r>
            <w:r>
              <w:t>2</w:t>
            </w:r>
            <w:r>
              <w:t>&amp; T</w:t>
            </w:r>
            <w:r>
              <w:t>3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8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Applications of Regulated Power Supply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823304" w:rsidP="00AB6BD9">
            <w:pPr>
              <w:jc w:val="center"/>
            </w:pPr>
            <w:r>
              <w:t>T2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B66F84">
        <w:trPr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ind w:left="360"/>
            </w:pPr>
            <w:r>
              <w:t>9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r>
              <w:rPr>
                <w:rFonts w:ascii="Verdana" w:hAnsi="Verdana"/>
                <w:sz w:val="20"/>
                <w:szCs w:val="20"/>
              </w:rPr>
              <w:t>Principle of operation of functional generators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center"/>
            </w:pPr>
            <w:r w:rsidRPr="0099707E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823304">
            <w:pPr>
              <w:jc w:val="center"/>
            </w:pPr>
            <w:r w:rsidRPr="0099707E">
              <w:t>T</w:t>
            </w:r>
            <w:r w:rsidR="00823304">
              <w:t>2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CDF" w:rsidRPr="0099707E" w:rsidRDefault="00546CDF" w:rsidP="00AB6BD9"/>
        </w:tc>
      </w:tr>
      <w:tr w:rsidR="00546CDF" w:rsidRPr="0099707E" w:rsidTr="00685C57">
        <w:trPr>
          <w:jc w:val="center"/>
        </w:trPr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right"/>
              <w:rPr>
                <w:b/>
              </w:rPr>
            </w:pPr>
            <w:r w:rsidRPr="0099707E">
              <w:rPr>
                <w:b/>
              </w:rPr>
              <w:t xml:space="preserve">Total periods required: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rPr>
                <w:b/>
              </w:rPr>
            </w:pPr>
            <w:r>
              <w:rPr>
                <w:b/>
              </w:rPr>
              <w:t>9+1T = 10</w:t>
            </w:r>
          </w:p>
        </w:tc>
      </w:tr>
      <w:tr w:rsidR="00546CDF" w:rsidRPr="0099707E" w:rsidTr="00685C57">
        <w:trPr>
          <w:jc w:val="center"/>
        </w:trPr>
        <w:tc>
          <w:tcPr>
            <w:tcW w:w="5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jc w:val="right"/>
              <w:rPr>
                <w:b/>
              </w:rPr>
            </w:pPr>
            <w:r w:rsidRPr="0099707E">
              <w:rPr>
                <w:b/>
              </w:rPr>
              <w:t xml:space="preserve">Grand total periods required: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CDF" w:rsidRPr="0099707E" w:rsidRDefault="00546CDF" w:rsidP="00AB6BD9">
            <w:pPr>
              <w:rPr>
                <w:b/>
              </w:rPr>
            </w:pPr>
            <w:r>
              <w:rPr>
                <w:b/>
              </w:rPr>
              <w:t>54+11T = 65</w:t>
            </w:r>
          </w:p>
        </w:tc>
      </w:tr>
    </w:tbl>
    <w:p w:rsidR="00402BFD" w:rsidRDefault="00402BFD" w:rsidP="00152715">
      <w:pPr>
        <w:rPr>
          <w:b/>
        </w:rPr>
      </w:pPr>
    </w:p>
    <w:p w:rsidR="00402BFD" w:rsidRDefault="00402BFD" w:rsidP="00152715">
      <w:pPr>
        <w:pStyle w:val="NoSpacing"/>
        <w:tabs>
          <w:tab w:val="left" w:pos="8505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TEXT BOOKS:</w:t>
      </w:r>
    </w:p>
    <w:p w:rsidR="008520A9" w:rsidRPr="003014C7" w:rsidRDefault="008520A9" w:rsidP="008520A9">
      <w:pPr>
        <w:pStyle w:val="ListParagraph"/>
        <w:numPr>
          <w:ilvl w:val="0"/>
          <w:numId w:val="39"/>
        </w:numPr>
        <w:jc w:val="both"/>
      </w:pPr>
      <w:r w:rsidRPr="003014C7">
        <w:t>J.P. Nagrath &amp; D. P Kothari:  Basic Electrical Engineering, PHI Publications</w:t>
      </w:r>
    </w:p>
    <w:p w:rsidR="008520A9" w:rsidRPr="003014C7" w:rsidRDefault="008520A9" w:rsidP="008520A9">
      <w:pPr>
        <w:pStyle w:val="ListParagraph"/>
        <w:numPr>
          <w:ilvl w:val="0"/>
          <w:numId w:val="39"/>
        </w:numPr>
        <w:jc w:val="both"/>
      </w:pPr>
      <w:r w:rsidRPr="003014C7">
        <w:t>HUGHES: Electrical and Electronic Technology, Pearson Publications.</w:t>
      </w:r>
    </w:p>
    <w:p w:rsidR="008520A9" w:rsidRPr="003014C7" w:rsidRDefault="008520A9" w:rsidP="008520A9">
      <w:pPr>
        <w:pStyle w:val="ListParagraph"/>
        <w:numPr>
          <w:ilvl w:val="0"/>
          <w:numId w:val="39"/>
        </w:numPr>
        <w:jc w:val="both"/>
      </w:pPr>
      <w:r w:rsidRPr="003014C7">
        <w:t>Mehta, V.K: Principles of Electrical &amp; Electronics Engineering, S. Chandan &amp; Company.</w:t>
      </w:r>
    </w:p>
    <w:p w:rsidR="00402BFD" w:rsidRPr="003014C7" w:rsidRDefault="00402BFD" w:rsidP="00152715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402BFD" w:rsidRPr="003014C7" w:rsidRDefault="00402BFD" w:rsidP="00152715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014C7">
        <w:rPr>
          <w:rFonts w:ascii="Times New Roman" w:hAnsi="Times New Roman"/>
          <w:b/>
          <w:sz w:val="24"/>
          <w:szCs w:val="24"/>
        </w:rPr>
        <w:t>REFERENCE BOOKS:</w:t>
      </w:r>
    </w:p>
    <w:p w:rsidR="008520A9" w:rsidRPr="003014C7" w:rsidRDefault="008520A9" w:rsidP="008520A9">
      <w:pPr>
        <w:pStyle w:val="ListParagraph"/>
        <w:numPr>
          <w:ilvl w:val="0"/>
          <w:numId w:val="40"/>
        </w:numPr>
        <w:jc w:val="both"/>
      </w:pPr>
      <w:r w:rsidRPr="003014C7">
        <w:t>Helfrick and Cooper: Modern Electronic Instrumentation and Measurement Techniques, PHI Publications.</w:t>
      </w:r>
    </w:p>
    <w:p w:rsidR="00402BFD" w:rsidRPr="003014C7" w:rsidRDefault="008520A9" w:rsidP="008520A9">
      <w:pPr>
        <w:pStyle w:val="ListParagraph"/>
        <w:numPr>
          <w:ilvl w:val="0"/>
          <w:numId w:val="40"/>
        </w:numPr>
        <w:rPr>
          <w:b/>
        </w:rPr>
      </w:pPr>
      <w:r w:rsidRPr="003014C7">
        <w:t>R.L.Boylestad and Louis Nashelsky, Electronic Devices and Circuits, 9</w:t>
      </w:r>
      <w:r w:rsidRPr="003014C7">
        <w:rPr>
          <w:vertAlign w:val="superscript"/>
        </w:rPr>
        <w:t>th</w:t>
      </w:r>
      <w:r w:rsidRPr="003014C7">
        <w:t xml:space="preserve"> Edition, Printice Hall International Publishers, 2006.</w:t>
      </w:r>
    </w:p>
    <w:p w:rsidR="00D1616D" w:rsidRDefault="00D1616D" w:rsidP="00152715">
      <w:pPr>
        <w:rPr>
          <w:b/>
        </w:rPr>
      </w:pPr>
    </w:p>
    <w:p w:rsidR="00A34720" w:rsidRDefault="00A34720" w:rsidP="00152715">
      <w:pPr>
        <w:rPr>
          <w:b/>
        </w:rPr>
      </w:pPr>
    </w:p>
    <w:p w:rsidR="00AB6BD9" w:rsidRDefault="00AB6BD9" w:rsidP="00152715">
      <w:pPr>
        <w:rPr>
          <w:b/>
        </w:rPr>
      </w:pPr>
    </w:p>
    <w:p w:rsidR="00AB6BD9" w:rsidRDefault="00AB6BD9" w:rsidP="00152715">
      <w:pPr>
        <w:rPr>
          <w:b/>
        </w:rPr>
      </w:pPr>
    </w:p>
    <w:tbl>
      <w:tblPr>
        <w:tblW w:w="0" w:type="auto"/>
        <w:tblInd w:w="558" w:type="dxa"/>
        <w:tblLook w:val="04A0"/>
      </w:tblPr>
      <w:tblGrid>
        <w:gridCol w:w="4680"/>
        <w:gridCol w:w="4680"/>
      </w:tblGrid>
      <w:tr w:rsidR="00402BFD" w:rsidTr="009716E6">
        <w:tc>
          <w:tcPr>
            <w:tcW w:w="4680" w:type="dxa"/>
            <w:hideMark/>
          </w:tcPr>
          <w:p w:rsidR="00402BFD" w:rsidRDefault="00402BFD" w:rsidP="00152715">
            <w:pPr>
              <w:jc w:val="center"/>
              <w:rPr>
                <w:b/>
              </w:rPr>
            </w:pPr>
            <w:r>
              <w:rPr>
                <w:b/>
              </w:rPr>
              <w:t>Signature of the faculty Member</w:t>
            </w:r>
          </w:p>
        </w:tc>
        <w:tc>
          <w:tcPr>
            <w:tcW w:w="4680" w:type="dxa"/>
            <w:hideMark/>
          </w:tcPr>
          <w:p w:rsidR="00402BFD" w:rsidRDefault="004E3D95" w:rsidP="00152715">
            <w:pPr>
              <w:jc w:val="center"/>
              <w:rPr>
                <w:b/>
              </w:rPr>
            </w:pPr>
            <w:r>
              <w:rPr>
                <w:b/>
              </w:rPr>
              <w:t>HOD, EEE</w:t>
            </w:r>
          </w:p>
        </w:tc>
      </w:tr>
    </w:tbl>
    <w:p w:rsidR="00402BFD" w:rsidRDefault="00402BFD" w:rsidP="001465CA">
      <w:pPr>
        <w:pStyle w:val="Title"/>
        <w:jc w:val="left"/>
      </w:pPr>
    </w:p>
    <w:sectPr w:rsidR="00402BFD" w:rsidSect="00152715">
      <w:pgSz w:w="11909" w:h="16834" w:code="9"/>
      <w:pgMar w:top="360" w:right="864" w:bottom="45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779" w:rsidRDefault="00416779" w:rsidP="009F3EF2">
      <w:r>
        <w:separator/>
      </w:r>
    </w:p>
  </w:endnote>
  <w:endnote w:type="continuationSeparator" w:id="1">
    <w:p w:rsidR="00416779" w:rsidRDefault="00416779" w:rsidP="009F3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hama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779" w:rsidRDefault="00416779" w:rsidP="009F3EF2">
      <w:r>
        <w:separator/>
      </w:r>
    </w:p>
  </w:footnote>
  <w:footnote w:type="continuationSeparator" w:id="1">
    <w:p w:rsidR="00416779" w:rsidRDefault="00416779" w:rsidP="009F3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4CF"/>
    <w:multiLevelType w:val="multilevel"/>
    <w:tmpl w:val="EB6AD7DA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1170636"/>
    <w:multiLevelType w:val="hybridMultilevel"/>
    <w:tmpl w:val="ED266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219B4"/>
    <w:multiLevelType w:val="multilevel"/>
    <w:tmpl w:val="0248018A"/>
    <w:lvl w:ilvl="0">
      <w:start w:val="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">
    <w:nsid w:val="09193B65"/>
    <w:multiLevelType w:val="multilevel"/>
    <w:tmpl w:val="86A4C5F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9CC1A90"/>
    <w:multiLevelType w:val="hybridMultilevel"/>
    <w:tmpl w:val="8B60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42E10"/>
    <w:multiLevelType w:val="multilevel"/>
    <w:tmpl w:val="B384717C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0E9F2065"/>
    <w:multiLevelType w:val="multilevel"/>
    <w:tmpl w:val="EB6AD7DA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F666D95"/>
    <w:multiLevelType w:val="multilevel"/>
    <w:tmpl w:val="0A4E91A2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8">
    <w:nsid w:val="0F810020"/>
    <w:multiLevelType w:val="multilevel"/>
    <w:tmpl w:val="0248018A"/>
    <w:lvl w:ilvl="0">
      <w:start w:val="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">
    <w:nsid w:val="12260141"/>
    <w:multiLevelType w:val="hybridMultilevel"/>
    <w:tmpl w:val="A498F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36270"/>
    <w:multiLevelType w:val="multilevel"/>
    <w:tmpl w:val="0936B81A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>
    <w:nsid w:val="17A248E0"/>
    <w:multiLevelType w:val="multilevel"/>
    <w:tmpl w:val="0A4E91A2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1C727361"/>
    <w:multiLevelType w:val="multilevel"/>
    <w:tmpl w:val="0248018A"/>
    <w:lvl w:ilvl="0">
      <w:start w:val="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">
    <w:nsid w:val="1D6D0C77"/>
    <w:multiLevelType w:val="multilevel"/>
    <w:tmpl w:val="EB6AD7DA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1E321F4E"/>
    <w:multiLevelType w:val="multilevel"/>
    <w:tmpl w:val="38AEC290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5">
    <w:nsid w:val="221B1462"/>
    <w:multiLevelType w:val="multilevel"/>
    <w:tmpl w:val="38AEC290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">
    <w:nsid w:val="250601CA"/>
    <w:multiLevelType w:val="multilevel"/>
    <w:tmpl w:val="A3D82C34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252D6514"/>
    <w:multiLevelType w:val="multilevel"/>
    <w:tmpl w:val="0936B81A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>
    <w:nsid w:val="28FB7260"/>
    <w:multiLevelType w:val="multilevel"/>
    <w:tmpl w:val="0A4E91A2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9">
    <w:nsid w:val="2B760E6E"/>
    <w:multiLevelType w:val="multilevel"/>
    <w:tmpl w:val="5F689F7E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2DFB25A5"/>
    <w:multiLevelType w:val="multilevel"/>
    <w:tmpl w:val="A46E8838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02B1CA5"/>
    <w:multiLevelType w:val="multilevel"/>
    <w:tmpl w:val="0936B81A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>
    <w:nsid w:val="35077A8B"/>
    <w:multiLevelType w:val="multilevel"/>
    <w:tmpl w:val="0A4E91A2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3">
    <w:nsid w:val="35B050EC"/>
    <w:multiLevelType w:val="hybridMultilevel"/>
    <w:tmpl w:val="9B42D75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E421EC"/>
    <w:multiLevelType w:val="multilevel"/>
    <w:tmpl w:val="38AEC290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3AA806D3"/>
    <w:multiLevelType w:val="multilevel"/>
    <w:tmpl w:val="EB6AD7DA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3F5B4321"/>
    <w:multiLevelType w:val="multilevel"/>
    <w:tmpl w:val="A3D82C34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415B7B16"/>
    <w:multiLevelType w:val="hybridMultilevel"/>
    <w:tmpl w:val="557CEF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634FCD"/>
    <w:multiLevelType w:val="multilevel"/>
    <w:tmpl w:val="5F689F7E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B816AB5"/>
    <w:multiLevelType w:val="multilevel"/>
    <w:tmpl w:val="0248018A"/>
    <w:lvl w:ilvl="0">
      <w:start w:val="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4F9D774E"/>
    <w:multiLevelType w:val="hybridMultilevel"/>
    <w:tmpl w:val="712AC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8C50C7"/>
    <w:multiLevelType w:val="multilevel"/>
    <w:tmpl w:val="5F689F7E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4BD6959"/>
    <w:multiLevelType w:val="multilevel"/>
    <w:tmpl w:val="A3D82C34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3">
    <w:nsid w:val="696806E2"/>
    <w:multiLevelType w:val="hybridMultilevel"/>
    <w:tmpl w:val="77FA4F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B05A09"/>
    <w:multiLevelType w:val="hybridMultilevel"/>
    <w:tmpl w:val="9796BC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1C4287"/>
    <w:multiLevelType w:val="hybridMultilevel"/>
    <w:tmpl w:val="D26876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4573FD"/>
    <w:multiLevelType w:val="multilevel"/>
    <w:tmpl w:val="EB6AD7DA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FC66168"/>
    <w:multiLevelType w:val="hybridMultilevel"/>
    <w:tmpl w:val="8D2C60C4"/>
    <w:lvl w:ilvl="0" w:tplc="AB8A385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17159B"/>
    <w:multiLevelType w:val="multilevel"/>
    <w:tmpl w:val="0248018A"/>
    <w:lvl w:ilvl="0">
      <w:start w:val="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9">
    <w:nsid w:val="7C284CFE"/>
    <w:multiLevelType w:val="multilevel"/>
    <w:tmpl w:val="0A4E91A2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3"/>
  </w:num>
  <w:num w:numId="4">
    <w:abstractNumId w:val="35"/>
  </w:num>
  <w:num w:numId="5">
    <w:abstractNumId w:val="20"/>
  </w:num>
  <w:num w:numId="6">
    <w:abstractNumId w:val="13"/>
  </w:num>
  <w:num w:numId="7">
    <w:abstractNumId w:val="25"/>
  </w:num>
  <w:num w:numId="8">
    <w:abstractNumId w:val="36"/>
  </w:num>
  <w:num w:numId="9">
    <w:abstractNumId w:val="0"/>
  </w:num>
  <w:num w:numId="10">
    <w:abstractNumId w:val="6"/>
  </w:num>
  <w:num w:numId="11">
    <w:abstractNumId w:val="17"/>
  </w:num>
  <w:num w:numId="12">
    <w:abstractNumId w:val="21"/>
  </w:num>
  <w:num w:numId="13">
    <w:abstractNumId w:val="10"/>
  </w:num>
  <w:num w:numId="14">
    <w:abstractNumId w:val="14"/>
  </w:num>
  <w:num w:numId="15">
    <w:abstractNumId w:val="15"/>
  </w:num>
  <w:num w:numId="16">
    <w:abstractNumId w:val="24"/>
  </w:num>
  <w:num w:numId="17">
    <w:abstractNumId w:val="32"/>
  </w:num>
  <w:num w:numId="18">
    <w:abstractNumId w:val="16"/>
  </w:num>
  <w:num w:numId="19">
    <w:abstractNumId w:val="26"/>
  </w:num>
  <w:num w:numId="20">
    <w:abstractNumId w:val="8"/>
  </w:num>
  <w:num w:numId="21">
    <w:abstractNumId w:val="2"/>
  </w:num>
  <w:num w:numId="22">
    <w:abstractNumId w:val="29"/>
  </w:num>
  <w:num w:numId="23">
    <w:abstractNumId w:val="38"/>
  </w:num>
  <w:num w:numId="24">
    <w:abstractNumId w:val="12"/>
  </w:num>
  <w:num w:numId="25">
    <w:abstractNumId w:val="11"/>
  </w:num>
  <w:num w:numId="26">
    <w:abstractNumId w:val="18"/>
  </w:num>
  <w:num w:numId="27">
    <w:abstractNumId w:val="7"/>
  </w:num>
  <w:num w:numId="28">
    <w:abstractNumId w:val="22"/>
  </w:num>
  <w:num w:numId="29">
    <w:abstractNumId w:val="39"/>
  </w:num>
  <w:num w:numId="30">
    <w:abstractNumId w:val="28"/>
  </w:num>
  <w:num w:numId="31">
    <w:abstractNumId w:val="31"/>
  </w:num>
  <w:num w:numId="32">
    <w:abstractNumId w:val="19"/>
  </w:num>
  <w:num w:numId="33">
    <w:abstractNumId w:val="3"/>
  </w:num>
  <w:num w:numId="34">
    <w:abstractNumId w:val="5"/>
  </w:num>
  <w:num w:numId="35">
    <w:abstractNumId w:val="30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DB8"/>
    <w:rsid w:val="00015FA3"/>
    <w:rsid w:val="00017E4B"/>
    <w:rsid w:val="00026C13"/>
    <w:rsid w:val="00027F5B"/>
    <w:rsid w:val="00040617"/>
    <w:rsid w:val="00041EC4"/>
    <w:rsid w:val="00070A49"/>
    <w:rsid w:val="00070FBE"/>
    <w:rsid w:val="0009470F"/>
    <w:rsid w:val="00095A2C"/>
    <w:rsid w:val="000A4B07"/>
    <w:rsid w:val="000C0C3E"/>
    <w:rsid w:val="000C44EE"/>
    <w:rsid w:val="000D0415"/>
    <w:rsid w:val="000D0534"/>
    <w:rsid w:val="000E3C09"/>
    <w:rsid w:val="000E4B32"/>
    <w:rsid w:val="001021DD"/>
    <w:rsid w:val="00102F9B"/>
    <w:rsid w:val="00104163"/>
    <w:rsid w:val="00105762"/>
    <w:rsid w:val="001202B3"/>
    <w:rsid w:val="00133CF7"/>
    <w:rsid w:val="00137A44"/>
    <w:rsid w:val="00140931"/>
    <w:rsid w:val="001465CA"/>
    <w:rsid w:val="00152715"/>
    <w:rsid w:val="00183937"/>
    <w:rsid w:val="00192D41"/>
    <w:rsid w:val="001954E9"/>
    <w:rsid w:val="001B1AE9"/>
    <w:rsid w:val="001B47B6"/>
    <w:rsid w:val="001C1124"/>
    <w:rsid w:val="001F0E88"/>
    <w:rsid w:val="001F1524"/>
    <w:rsid w:val="001F7B86"/>
    <w:rsid w:val="002160C5"/>
    <w:rsid w:val="002243F8"/>
    <w:rsid w:val="002362FC"/>
    <w:rsid w:val="00236B6A"/>
    <w:rsid w:val="00242A4E"/>
    <w:rsid w:val="00257234"/>
    <w:rsid w:val="00265172"/>
    <w:rsid w:val="00271EBA"/>
    <w:rsid w:val="002810C9"/>
    <w:rsid w:val="00281B94"/>
    <w:rsid w:val="00282097"/>
    <w:rsid w:val="00286106"/>
    <w:rsid w:val="002868B9"/>
    <w:rsid w:val="00294110"/>
    <w:rsid w:val="002A5612"/>
    <w:rsid w:val="002A626E"/>
    <w:rsid w:val="002A6C55"/>
    <w:rsid w:val="002A718E"/>
    <w:rsid w:val="002B1028"/>
    <w:rsid w:val="002B4100"/>
    <w:rsid w:val="002C5AB4"/>
    <w:rsid w:val="002E33DE"/>
    <w:rsid w:val="002E3C6A"/>
    <w:rsid w:val="002E5956"/>
    <w:rsid w:val="00301489"/>
    <w:rsid w:val="003014C7"/>
    <w:rsid w:val="00301FF6"/>
    <w:rsid w:val="00310ACD"/>
    <w:rsid w:val="00311038"/>
    <w:rsid w:val="00313BA3"/>
    <w:rsid w:val="0032168C"/>
    <w:rsid w:val="0032199F"/>
    <w:rsid w:val="00321CE7"/>
    <w:rsid w:val="00335991"/>
    <w:rsid w:val="00336C63"/>
    <w:rsid w:val="00350CF5"/>
    <w:rsid w:val="00365D0B"/>
    <w:rsid w:val="00373625"/>
    <w:rsid w:val="00383431"/>
    <w:rsid w:val="00390807"/>
    <w:rsid w:val="00392894"/>
    <w:rsid w:val="003A3D69"/>
    <w:rsid w:val="003B0DB1"/>
    <w:rsid w:val="003B21A2"/>
    <w:rsid w:val="003B736C"/>
    <w:rsid w:val="003C18E2"/>
    <w:rsid w:val="003C4D98"/>
    <w:rsid w:val="003C686A"/>
    <w:rsid w:val="003C6C86"/>
    <w:rsid w:val="003D5BAB"/>
    <w:rsid w:val="003E7889"/>
    <w:rsid w:val="00402BFD"/>
    <w:rsid w:val="004068C1"/>
    <w:rsid w:val="00413EDD"/>
    <w:rsid w:val="00416554"/>
    <w:rsid w:val="00416779"/>
    <w:rsid w:val="004223E8"/>
    <w:rsid w:val="004350F3"/>
    <w:rsid w:val="00447175"/>
    <w:rsid w:val="00451F8A"/>
    <w:rsid w:val="0045583F"/>
    <w:rsid w:val="00471975"/>
    <w:rsid w:val="00474DBB"/>
    <w:rsid w:val="00484FEB"/>
    <w:rsid w:val="004903DA"/>
    <w:rsid w:val="00491066"/>
    <w:rsid w:val="004A199C"/>
    <w:rsid w:val="004B1B0E"/>
    <w:rsid w:val="004C460C"/>
    <w:rsid w:val="004C7B7D"/>
    <w:rsid w:val="004E10A2"/>
    <w:rsid w:val="004E3D95"/>
    <w:rsid w:val="004F0960"/>
    <w:rsid w:val="004F7928"/>
    <w:rsid w:val="00506826"/>
    <w:rsid w:val="00510FCB"/>
    <w:rsid w:val="0052544B"/>
    <w:rsid w:val="00534594"/>
    <w:rsid w:val="00535FA6"/>
    <w:rsid w:val="00537D66"/>
    <w:rsid w:val="005437CF"/>
    <w:rsid w:val="00545FC9"/>
    <w:rsid w:val="00546CDF"/>
    <w:rsid w:val="00553214"/>
    <w:rsid w:val="00575180"/>
    <w:rsid w:val="0058149B"/>
    <w:rsid w:val="005822A5"/>
    <w:rsid w:val="00586FE2"/>
    <w:rsid w:val="0059180E"/>
    <w:rsid w:val="00596750"/>
    <w:rsid w:val="005B44E0"/>
    <w:rsid w:val="005B6D8E"/>
    <w:rsid w:val="005C2D6D"/>
    <w:rsid w:val="005C678B"/>
    <w:rsid w:val="005D16EE"/>
    <w:rsid w:val="005D300B"/>
    <w:rsid w:val="005E73CA"/>
    <w:rsid w:val="005F24FA"/>
    <w:rsid w:val="006107FE"/>
    <w:rsid w:val="00613FD3"/>
    <w:rsid w:val="00614EB1"/>
    <w:rsid w:val="006171EC"/>
    <w:rsid w:val="00630242"/>
    <w:rsid w:val="00633213"/>
    <w:rsid w:val="0064739E"/>
    <w:rsid w:val="00655A8C"/>
    <w:rsid w:val="006563E8"/>
    <w:rsid w:val="0067233B"/>
    <w:rsid w:val="00675E60"/>
    <w:rsid w:val="00685AF6"/>
    <w:rsid w:val="00685C57"/>
    <w:rsid w:val="0069236C"/>
    <w:rsid w:val="006A17F9"/>
    <w:rsid w:val="006B6CAF"/>
    <w:rsid w:val="006B78CC"/>
    <w:rsid w:val="006C046E"/>
    <w:rsid w:val="006C673F"/>
    <w:rsid w:val="006D038E"/>
    <w:rsid w:val="006D396D"/>
    <w:rsid w:val="007022FF"/>
    <w:rsid w:val="00705998"/>
    <w:rsid w:val="00706415"/>
    <w:rsid w:val="00711160"/>
    <w:rsid w:val="00711869"/>
    <w:rsid w:val="00713FC4"/>
    <w:rsid w:val="00717824"/>
    <w:rsid w:val="0072310B"/>
    <w:rsid w:val="00733BF2"/>
    <w:rsid w:val="0073666D"/>
    <w:rsid w:val="00750984"/>
    <w:rsid w:val="00753134"/>
    <w:rsid w:val="00761602"/>
    <w:rsid w:val="00762061"/>
    <w:rsid w:val="007659B5"/>
    <w:rsid w:val="00774BA5"/>
    <w:rsid w:val="00785004"/>
    <w:rsid w:val="00796343"/>
    <w:rsid w:val="007A1B05"/>
    <w:rsid w:val="007A6DF2"/>
    <w:rsid w:val="007E4210"/>
    <w:rsid w:val="007E5597"/>
    <w:rsid w:val="007F1383"/>
    <w:rsid w:val="007F577E"/>
    <w:rsid w:val="007F793C"/>
    <w:rsid w:val="00811B2E"/>
    <w:rsid w:val="008222B8"/>
    <w:rsid w:val="00823304"/>
    <w:rsid w:val="008305B5"/>
    <w:rsid w:val="0083495C"/>
    <w:rsid w:val="00836D2C"/>
    <w:rsid w:val="00842F72"/>
    <w:rsid w:val="008520A9"/>
    <w:rsid w:val="00857C7B"/>
    <w:rsid w:val="00863563"/>
    <w:rsid w:val="00864D55"/>
    <w:rsid w:val="00867B17"/>
    <w:rsid w:val="008756BA"/>
    <w:rsid w:val="00882C37"/>
    <w:rsid w:val="00885F4B"/>
    <w:rsid w:val="00890CE3"/>
    <w:rsid w:val="00893042"/>
    <w:rsid w:val="008A1984"/>
    <w:rsid w:val="008A2D49"/>
    <w:rsid w:val="008A411F"/>
    <w:rsid w:val="008A4BB5"/>
    <w:rsid w:val="008B3838"/>
    <w:rsid w:val="008C1825"/>
    <w:rsid w:val="008C31FA"/>
    <w:rsid w:val="008D2352"/>
    <w:rsid w:val="008D6365"/>
    <w:rsid w:val="00901906"/>
    <w:rsid w:val="009209AD"/>
    <w:rsid w:val="009470CF"/>
    <w:rsid w:val="0095653B"/>
    <w:rsid w:val="00966A15"/>
    <w:rsid w:val="00967D46"/>
    <w:rsid w:val="009716E6"/>
    <w:rsid w:val="009811DC"/>
    <w:rsid w:val="00987C02"/>
    <w:rsid w:val="00987FEC"/>
    <w:rsid w:val="00990E18"/>
    <w:rsid w:val="0099707E"/>
    <w:rsid w:val="009A2A56"/>
    <w:rsid w:val="009A7E9A"/>
    <w:rsid w:val="009B3CDE"/>
    <w:rsid w:val="009C3BC3"/>
    <w:rsid w:val="009C4A30"/>
    <w:rsid w:val="009D3989"/>
    <w:rsid w:val="009D4813"/>
    <w:rsid w:val="009E4275"/>
    <w:rsid w:val="009F20FD"/>
    <w:rsid w:val="009F3EF2"/>
    <w:rsid w:val="00A023C2"/>
    <w:rsid w:val="00A02861"/>
    <w:rsid w:val="00A06BA2"/>
    <w:rsid w:val="00A1413F"/>
    <w:rsid w:val="00A20C2F"/>
    <w:rsid w:val="00A212E6"/>
    <w:rsid w:val="00A26938"/>
    <w:rsid w:val="00A34720"/>
    <w:rsid w:val="00A40B5D"/>
    <w:rsid w:val="00A43C59"/>
    <w:rsid w:val="00A44C0D"/>
    <w:rsid w:val="00A53FF8"/>
    <w:rsid w:val="00A55F14"/>
    <w:rsid w:val="00A57E8A"/>
    <w:rsid w:val="00A63CB1"/>
    <w:rsid w:val="00A70F17"/>
    <w:rsid w:val="00A71C7C"/>
    <w:rsid w:val="00AA2AC9"/>
    <w:rsid w:val="00AB5410"/>
    <w:rsid w:val="00AB6BD9"/>
    <w:rsid w:val="00AC227A"/>
    <w:rsid w:val="00AC3342"/>
    <w:rsid w:val="00AD00FB"/>
    <w:rsid w:val="00AE488E"/>
    <w:rsid w:val="00AF18F2"/>
    <w:rsid w:val="00AF4C5A"/>
    <w:rsid w:val="00AF6C08"/>
    <w:rsid w:val="00AF7A05"/>
    <w:rsid w:val="00B20595"/>
    <w:rsid w:val="00B23CBB"/>
    <w:rsid w:val="00B32DE9"/>
    <w:rsid w:val="00B35271"/>
    <w:rsid w:val="00B357CF"/>
    <w:rsid w:val="00B36D12"/>
    <w:rsid w:val="00B43358"/>
    <w:rsid w:val="00B4580F"/>
    <w:rsid w:val="00B462CF"/>
    <w:rsid w:val="00B563A3"/>
    <w:rsid w:val="00B573A5"/>
    <w:rsid w:val="00B62B51"/>
    <w:rsid w:val="00B66F84"/>
    <w:rsid w:val="00B75331"/>
    <w:rsid w:val="00B90229"/>
    <w:rsid w:val="00B94556"/>
    <w:rsid w:val="00BF6A4B"/>
    <w:rsid w:val="00C105B2"/>
    <w:rsid w:val="00C2570B"/>
    <w:rsid w:val="00C2692B"/>
    <w:rsid w:val="00C2772A"/>
    <w:rsid w:val="00C30261"/>
    <w:rsid w:val="00C34147"/>
    <w:rsid w:val="00C3415C"/>
    <w:rsid w:val="00C36D44"/>
    <w:rsid w:val="00C37AA4"/>
    <w:rsid w:val="00C41220"/>
    <w:rsid w:val="00C547C9"/>
    <w:rsid w:val="00C66098"/>
    <w:rsid w:val="00C66B2A"/>
    <w:rsid w:val="00C66FF3"/>
    <w:rsid w:val="00C7173A"/>
    <w:rsid w:val="00C71B12"/>
    <w:rsid w:val="00C86982"/>
    <w:rsid w:val="00C870B3"/>
    <w:rsid w:val="00C91CFF"/>
    <w:rsid w:val="00C92246"/>
    <w:rsid w:val="00CB0E82"/>
    <w:rsid w:val="00CC3B71"/>
    <w:rsid w:val="00CD7351"/>
    <w:rsid w:val="00CF1C48"/>
    <w:rsid w:val="00CF29CC"/>
    <w:rsid w:val="00D12FEF"/>
    <w:rsid w:val="00D158E2"/>
    <w:rsid w:val="00D1616D"/>
    <w:rsid w:val="00D22233"/>
    <w:rsid w:val="00D26DB2"/>
    <w:rsid w:val="00D33C5A"/>
    <w:rsid w:val="00D52DB8"/>
    <w:rsid w:val="00D67986"/>
    <w:rsid w:val="00DB3823"/>
    <w:rsid w:val="00DB3BC7"/>
    <w:rsid w:val="00DC0FE7"/>
    <w:rsid w:val="00DC175A"/>
    <w:rsid w:val="00DC1F66"/>
    <w:rsid w:val="00DD376A"/>
    <w:rsid w:val="00DE473C"/>
    <w:rsid w:val="00DE598A"/>
    <w:rsid w:val="00DF6492"/>
    <w:rsid w:val="00E11718"/>
    <w:rsid w:val="00E21540"/>
    <w:rsid w:val="00E22FB4"/>
    <w:rsid w:val="00E266DE"/>
    <w:rsid w:val="00E3093B"/>
    <w:rsid w:val="00E3226B"/>
    <w:rsid w:val="00E40E2A"/>
    <w:rsid w:val="00E4244B"/>
    <w:rsid w:val="00E509FB"/>
    <w:rsid w:val="00E54EA3"/>
    <w:rsid w:val="00E608D9"/>
    <w:rsid w:val="00E62BFF"/>
    <w:rsid w:val="00E62C2F"/>
    <w:rsid w:val="00E63B6A"/>
    <w:rsid w:val="00E66FB7"/>
    <w:rsid w:val="00E72EDA"/>
    <w:rsid w:val="00E777E1"/>
    <w:rsid w:val="00E81EDA"/>
    <w:rsid w:val="00E852BF"/>
    <w:rsid w:val="00E85318"/>
    <w:rsid w:val="00E97278"/>
    <w:rsid w:val="00EA3804"/>
    <w:rsid w:val="00EA6CC5"/>
    <w:rsid w:val="00EA784E"/>
    <w:rsid w:val="00EA7FCB"/>
    <w:rsid w:val="00EB7B54"/>
    <w:rsid w:val="00EC4D57"/>
    <w:rsid w:val="00EC716C"/>
    <w:rsid w:val="00ED2D57"/>
    <w:rsid w:val="00ED776D"/>
    <w:rsid w:val="00EF244F"/>
    <w:rsid w:val="00F01020"/>
    <w:rsid w:val="00F06F24"/>
    <w:rsid w:val="00F0774F"/>
    <w:rsid w:val="00F14F3D"/>
    <w:rsid w:val="00F15428"/>
    <w:rsid w:val="00F438D8"/>
    <w:rsid w:val="00F50FE0"/>
    <w:rsid w:val="00F841B3"/>
    <w:rsid w:val="00F94EE1"/>
    <w:rsid w:val="00F95BD6"/>
    <w:rsid w:val="00F96A77"/>
    <w:rsid w:val="00FB17E9"/>
    <w:rsid w:val="00FB2A34"/>
    <w:rsid w:val="00FD11DF"/>
    <w:rsid w:val="00FE2DF9"/>
    <w:rsid w:val="00FE345C"/>
    <w:rsid w:val="00FE39C8"/>
    <w:rsid w:val="00FE664D"/>
    <w:rsid w:val="00FE6F21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D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2DB8"/>
    <w:pPr>
      <w:keepNext/>
      <w:jc w:val="center"/>
      <w:outlineLvl w:val="0"/>
    </w:pPr>
    <w:rPr>
      <w:rFonts w:ascii="Verdana" w:hAnsi="Verdana"/>
      <w:b/>
      <w:bCs/>
      <w:sz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D52DB8"/>
    <w:pPr>
      <w:keepNext/>
      <w:jc w:val="center"/>
      <w:outlineLvl w:val="1"/>
    </w:pPr>
    <w:rPr>
      <w:rFonts w:ascii="Verdana" w:hAnsi="Verdana"/>
      <w:b/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52DB8"/>
    <w:pPr>
      <w:jc w:val="center"/>
    </w:pPr>
    <w:rPr>
      <w:rFonts w:ascii="Bahamas" w:hAnsi="Bahamas"/>
      <w:sz w:val="28"/>
    </w:rPr>
  </w:style>
  <w:style w:type="table" w:styleId="TableGrid">
    <w:name w:val="Table Grid"/>
    <w:basedOn w:val="TableNormal"/>
    <w:rsid w:val="00D52D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F96A77"/>
    <w:rPr>
      <w:rFonts w:ascii="Verdana" w:hAnsi="Verdana"/>
      <w:b/>
      <w:bCs/>
      <w:sz w:val="22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F96A77"/>
    <w:rPr>
      <w:rFonts w:ascii="Bahamas" w:hAnsi="Bahamas"/>
      <w:sz w:val="28"/>
      <w:szCs w:val="24"/>
    </w:rPr>
  </w:style>
  <w:style w:type="paragraph" w:styleId="BodyText">
    <w:name w:val="Body Text"/>
    <w:basedOn w:val="Normal"/>
    <w:link w:val="BodyTextChar"/>
    <w:rsid w:val="005D300B"/>
    <w:rPr>
      <w:rFonts w:ascii="Verdana" w:hAnsi="Verdana"/>
      <w:sz w:val="22"/>
    </w:rPr>
  </w:style>
  <w:style w:type="character" w:customStyle="1" w:styleId="BodyTextChar">
    <w:name w:val="Body Text Char"/>
    <w:basedOn w:val="DefaultParagraphFont"/>
    <w:link w:val="BodyText"/>
    <w:rsid w:val="005D300B"/>
    <w:rPr>
      <w:rFonts w:ascii="Verdana" w:hAnsi="Verdana"/>
      <w:sz w:val="22"/>
      <w:szCs w:val="24"/>
    </w:rPr>
  </w:style>
  <w:style w:type="paragraph" w:styleId="Header">
    <w:name w:val="header"/>
    <w:basedOn w:val="Normal"/>
    <w:link w:val="HeaderChar"/>
    <w:rsid w:val="009F3E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F3EF2"/>
    <w:rPr>
      <w:sz w:val="24"/>
      <w:szCs w:val="24"/>
    </w:rPr>
  </w:style>
  <w:style w:type="paragraph" w:styleId="Footer">
    <w:name w:val="footer"/>
    <w:basedOn w:val="Normal"/>
    <w:link w:val="FooterChar"/>
    <w:rsid w:val="009F3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F3EF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5583F"/>
    <w:pPr>
      <w:ind w:left="720"/>
      <w:contextualSpacing/>
    </w:pPr>
  </w:style>
  <w:style w:type="paragraph" w:styleId="NoSpacing">
    <w:name w:val="No Spacing"/>
    <w:uiPriority w:val="1"/>
    <w:qFormat/>
    <w:rsid w:val="0045583F"/>
    <w:rPr>
      <w:rFonts w:ascii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402BFD"/>
    <w:rPr>
      <w:rFonts w:ascii="Verdana" w:hAnsi="Verdana"/>
      <w:b/>
      <w:bCs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7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7D0BC-623B-4536-8CAC-25ABB260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9237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SREE VIDYANIKETHAN ENGINEERING COLLEGE</vt:lpstr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SVCET</dc:title>
  <dc:creator>T.Devarju</dc:creator>
  <cp:lastModifiedBy>svcet</cp:lastModifiedBy>
  <cp:revision>147</cp:revision>
  <cp:lastPrinted>2009-06-29T10:30:00Z</cp:lastPrinted>
  <dcterms:created xsi:type="dcterms:W3CDTF">2017-06-16T06:42:00Z</dcterms:created>
  <dcterms:modified xsi:type="dcterms:W3CDTF">2017-06-19T11:43:00Z</dcterms:modified>
</cp:coreProperties>
</file>