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A6" w:rsidRPr="00510F79" w:rsidRDefault="00DF7F08" w:rsidP="0046301A">
      <w:pPr>
        <w:widowControl w:val="0"/>
        <w:autoSpaceDE w:val="0"/>
        <w:autoSpaceDN w:val="0"/>
        <w:adjustRightInd w:val="0"/>
        <w:spacing w:after="120" w:line="240" w:lineRule="auto"/>
        <w:ind w:left="13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-409575</wp:posOffset>
            </wp:positionH>
            <wp:positionV relativeFrom="paragraph">
              <wp:posOffset>-266700</wp:posOffset>
            </wp:positionV>
            <wp:extent cx="1143000" cy="1066800"/>
            <wp:effectExtent l="19050" t="0" r="0" b="0"/>
            <wp:wrapNone/>
            <wp:docPr id="2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0A6" w:rsidRPr="00510F79">
        <w:rPr>
          <w:rFonts w:ascii="Arial" w:hAnsi="Arial" w:cs="Arial"/>
          <w:b/>
          <w:bCs/>
          <w:sz w:val="24"/>
          <w:szCs w:val="24"/>
        </w:rPr>
        <w:t>SRI VENKATESWARA COLLEGE OF ENGINEERING &amp; TECHNOLOGY</w:t>
      </w:r>
    </w:p>
    <w:p w:rsidR="00607EFF" w:rsidRPr="00510F79" w:rsidRDefault="006940A6" w:rsidP="0046301A">
      <w:pPr>
        <w:widowControl w:val="0"/>
        <w:autoSpaceDE w:val="0"/>
        <w:autoSpaceDN w:val="0"/>
        <w:adjustRightInd w:val="0"/>
        <w:spacing w:after="120" w:line="240" w:lineRule="auto"/>
        <w:ind w:left="4380"/>
        <w:rPr>
          <w:rFonts w:ascii="Arial" w:hAnsi="Arial" w:cs="Arial"/>
          <w:b/>
          <w:bCs/>
          <w:sz w:val="24"/>
          <w:szCs w:val="24"/>
        </w:rPr>
      </w:pPr>
      <w:r w:rsidRPr="00510F79">
        <w:rPr>
          <w:rFonts w:ascii="Arial" w:hAnsi="Arial" w:cs="Arial"/>
          <w:b/>
          <w:bCs/>
          <w:sz w:val="24"/>
          <w:szCs w:val="24"/>
        </w:rPr>
        <w:t>(AUTONOMOUS)</w:t>
      </w:r>
    </w:p>
    <w:p w:rsidR="0046301A" w:rsidRPr="00993082" w:rsidRDefault="0046301A" w:rsidP="0046301A">
      <w:pPr>
        <w:pStyle w:val="Title"/>
        <w:spacing w:after="120"/>
        <w:ind w:left="0" w:firstLine="0"/>
        <w:rPr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            </w:t>
      </w:r>
      <w:r w:rsidRPr="0046301A">
        <w:rPr>
          <w:rFonts w:ascii="Arial" w:eastAsia="Calibri" w:hAnsi="Arial" w:cs="Arial"/>
          <w:bCs/>
          <w:sz w:val="24"/>
          <w:szCs w:val="24"/>
        </w:rPr>
        <w:t>R.V.S. NAGAR, CHITTOOR- 517 127 (AP)</w:t>
      </w:r>
    </w:p>
    <w:p w:rsidR="006940A6" w:rsidRPr="00F32B99" w:rsidRDefault="00552B02" w:rsidP="00770741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Lucida Calligraphy" w:hAnsi="Lucida Calligraphy" w:cs="Arial"/>
          <w:b/>
          <w:bCs/>
          <w:sz w:val="24"/>
          <w:szCs w:val="24"/>
        </w:rPr>
      </w:pPr>
      <w:r w:rsidRPr="00F32B99">
        <w:rPr>
          <w:rFonts w:ascii="Lucida Calligraphy" w:hAnsi="Lucida Calligraphy" w:cs="Arial"/>
          <w:b/>
          <w:bCs/>
          <w:sz w:val="24"/>
          <w:szCs w:val="24"/>
        </w:rPr>
        <w:t>Department o</w:t>
      </w:r>
      <w:r w:rsidR="00C956E6" w:rsidRPr="00F32B99">
        <w:rPr>
          <w:rFonts w:ascii="Lucida Calligraphy" w:hAnsi="Lucida Calligraphy" w:cs="Arial"/>
          <w:b/>
          <w:bCs/>
          <w:sz w:val="24"/>
          <w:szCs w:val="24"/>
        </w:rPr>
        <w:t>f Mechanical Engineering</w:t>
      </w:r>
    </w:p>
    <w:p w:rsidR="00DF3C99" w:rsidRDefault="00770741" w:rsidP="00510F79">
      <w:pPr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DF3C99" w:rsidRPr="00FA22AB">
        <w:rPr>
          <w:rFonts w:ascii="Arial" w:hAnsi="Arial" w:cs="Arial"/>
          <w:b/>
          <w:bCs/>
          <w:sz w:val="24"/>
          <w:szCs w:val="24"/>
          <w:u w:val="single"/>
        </w:rPr>
        <w:t>Lesson</w:t>
      </w:r>
      <w:r w:rsidR="007E0E47">
        <w:rPr>
          <w:rFonts w:ascii="Arial" w:hAnsi="Arial" w:cs="Arial"/>
          <w:b/>
          <w:bCs/>
          <w:sz w:val="24"/>
          <w:szCs w:val="24"/>
          <w:u w:val="single"/>
        </w:rPr>
        <w:t xml:space="preserve"> Plan for the academic year 2017-18</w:t>
      </w:r>
    </w:p>
    <w:p w:rsidR="00DC37D6" w:rsidRPr="00FA22AB" w:rsidRDefault="00DC37D6" w:rsidP="00510F79">
      <w:pPr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Arial" w:hAnsi="Arial" w:cs="Arial"/>
          <w:b/>
          <w:bCs/>
          <w:sz w:val="24"/>
          <w:szCs w:val="24"/>
          <w:u w:val="single"/>
        </w:rPr>
      </w:pPr>
    </w:p>
    <w:p w:rsidR="00950F58" w:rsidRPr="00510F79" w:rsidRDefault="00892426" w:rsidP="008E0CC5">
      <w:pPr>
        <w:widowControl w:val="0"/>
        <w:autoSpaceDE w:val="0"/>
        <w:autoSpaceDN w:val="0"/>
        <w:adjustRightInd w:val="0"/>
        <w:spacing w:after="120" w:line="240" w:lineRule="auto"/>
        <w:ind w:left="1325"/>
        <w:rPr>
          <w:rFonts w:ascii="Arial" w:hAnsi="Arial" w:cs="Arial"/>
          <w:b/>
          <w:bCs/>
          <w:sz w:val="24"/>
          <w:szCs w:val="24"/>
        </w:rPr>
      </w:pPr>
      <w:r w:rsidRPr="00510F79">
        <w:rPr>
          <w:rFonts w:ascii="Arial" w:hAnsi="Arial" w:cs="Arial"/>
          <w:b/>
          <w:bCs/>
          <w:sz w:val="24"/>
          <w:szCs w:val="24"/>
        </w:rPr>
        <w:tab/>
      </w:r>
      <w:r w:rsidRPr="00510F79">
        <w:rPr>
          <w:rFonts w:ascii="Arial" w:hAnsi="Arial" w:cs="Arial"/>
          <w:b/>
          <w:bCs/>
          <w:sz w:val="24"/>
          <w:szCs w:val="24"/>
        </w:rPr>
        <w:tab/>
      </w:r>
      <w:r w:rsidR="0077074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B07D25" w:rsidRPr="00510F79">
        <w:rPr>
          <w:rFonts w:ascii="Arial" w:hAnsi="Arial" w:cs="Arial"/>
          <w:b/>
          <w:bCs/>
          <w:sz w:val="24"/>
          <w:szCs w:val="24"/>
        </w:rPr>
        <w:t>Course: I</w:t>
      </w:r>
      <w:r w:rsidR="00144CA0">
        <w:rPr>
          <w:rFonts w:ascii="Arial" w:hAnsi="Arial" w:cs="Arial"/>
          <w:b/>
          <w:bCs/>
          <w:sz w:val="24"/>
          <w:szCs w:val="24"/>
        </w:rPr>
        <w:t xml:space="preserve">I B. Tech, </w:t>
      </w:r>
      <w:r w:rsidR="00185BCC">
        <w:rPr>
          <w:rFonts w:ascii="Arial" w:hAnsi="Arial" w:cs="Arial"/>
          <w:b/>
          <w:bCs/>
          <w:sz w:val="24"/>
          <w:szCs w:val="24"/>
        </w:rPr>
        <w:t>I</w:t>
      </w:r>
      <w:r w:rsidR="00B07D25" w:rsidRPr="00510F79">
        <w:rPr>
          <w:rFonts w:ascii="Arial" w:hAnsi="Arial" w:cs="Arial"/>
          <w:b/>
          <w:bCs/>
          <w:sz w:val="24"/>
          <w:szCs w:val="24"/>
        </w:rPr>
        <w:t xml:space="preserve"> Sem (</w:t>
      </w:r>
      <w:r w:rsidR="00144CA0">
        <w:rPr>
          <w:rFonts w:ascii="Arial" w:hAnsi="Arial" w:cs="Arial"/>
          <w:b/>
          <w:bCs/>
          <w:sz w:val="24"/>
          <w:szCs w:val="24"/>
        </w:rPr>
        <w:t>MECH</w:t>
      </w:r>
      <w:r w:rsidR="00B07D25" w:rsidRPr="00510F79">
        <w:rPr>
          <w:rFonts w:ascii="Arial" w:hAnsi="Arial" w:cs="Arial"/>
          <w:b/>
          <w:bCs/>
          <w:sz w:val="24"/>
          <w:szCs w:val="24"/>
        </w:rPr>
        <w:t>)</w:t>
      </w:r>
      <w:r w:rsidR="006940A6" w:rsidRPr="00510F79">
        <w:rPr>
          <w:rFonts w:ascii="Arial" w:hAnsi="Arial" w:cs="Arial"/>
          <w:b/>
          <w:bCs/>
          <w:sz w:val="24"/>
          <w:szCs w:val="24"/>
        </w:rPr>
        <w:tab/>
      </w:r>
    </w:p>
    <w:p w:rsidR="00C54660" w:rsidRDefault="00892426" w:rsidP="00DC37D6">
      <w:pPr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Arial" w:hAnsi="Arial" w:cs="Arial"/>
          <w:b/>
          <w:bCs/>
          <w:sz w:val="24"/>
          <w:szCs w:val="24"/>
        </w:rPr>
      </w:pPr>
      <w:r w:rsidRPr="00510F79">
        <w:rPr>
          <w:rFonts w:ascii="Arial" w:hAnsi="Arial" w:cs="Arial"/>
          <w:b/>
          <w:bCs/>
          <w:sz w:val="24"/>
          <w:szCs w:val="24"/>
        </w:rPr>
        <w:tab/>
      </w:r>
      <w:r w:rsidRPr="00510F79">
        <w:rPr>
          <w:rFonts w:ascii="Arial" w:hAnsi="Arial" w:cs="Arial"/>
          <w:b/>
          <w:bCs/>
          <w:sz w:val="24"/>
          <w:szCs w:val="24"/>
        </w:rPr>
        <w:tab/>
      </w:r>
      <w:r w:rsidR="00770741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950F58" w:rsidRPr="00510F79">
        <w:rPr>
          <w:rFonts w:ascii="Arial" w:hAnsi="Arial" w:cs="Arial"/>
          <w:b/>
          <w:bCs/>
          <w:sz w:val="24"/>
          <w:szCs w:val="24"/>
        </w:rPr>
        <w:t>Subject:</w:t>
      </w:r>
      <w:r w:rsidR="007E31DC" w:rsidRPr="00510F79">
        <w:rPr>
          <w:rFonts w:ascii="Arial" w:hAnsi="Arial" w:cs="Arial"/>
          <w:b/>
          <w:bCs/>
          <w:sz w:val="24"/>
          <w:szCs w:val="24"/>
        </w:rPr>
        <w:t xml:space="preserve"> </w:t>
      </w:r>
      <w:r w:rsidR="00D134C6">
        <w:rPr>
          <w:rFonts w:ascii="Arial" w:hAnsi="Arial" w:cs="Arial"/>
          <w:b/>
          <w:bCs/>
          <w:sz w:val="24"/>
          <w:szCs w:val="24"/>
        </w:rPr>
        <w:t>Engineering Metallurgy (14AME04</w:t>
      </w:r>
      <w:r w:rsidR="00950F58" w:rsidRPr="00510F79">
        <w:rPr>
          <w:rFonts w:ascii="Arial" w:hAnsi="Arial" w:cs="Arial"/>
          <w:b/>
          <w:bCs/>
          <w:sz w:val="24"/>
          <w:szCs w:val="24"/>
        </w:rPr>
        <w:t>)</w:t>
      </w:r>
      <w:r w:rsidR="00C54660" w:rsidRPr="00510F79">
        <w:rPr>
          <w:rFonts w:ascii="Arial" w:hAnsi="Arial" w:cs="Arial"/>
          <w:b/>
          <w:bCs/>
          <w:sz w:val="24"/>
          <w:szCs w:val="24"/>
        </w:rPr>
        <w:t xml:space="preserve">          </w:t>
      </w:r>
    </w:p>
    <w:p w:rsidR="00DC37D6" w:rsidRPr="00510F79" w:rsidRDefault="00DC37D6" w:rsidP="00DC37D6">
      <w:pPr>
        <w:widowControl w:val="0"/>
        <w:autoSpaceDE w:val="0"/>
        <w:autoSpaceDN w:val="0"/>
        <w:adjustRightInd w:val="0"/>
        <w:spacing w:after="0" w:line="240" w:lineRule="auto"/>
        <w:ind w:left="1320"/>
        <w:rPr>
          <w:rFonts w:ascii="Arial" w:hAnsi="Arial" w:cs="Arial"/>
          <w:b/>
          <w:bCs/>
          <w:sz w:val="24"/>
          <w:szCs w:val="24"/>
        </w:rPr>
      </w:pPr>
    </w:p>
    <w:p w:rsidR="00950F58" w:rsidRPr="007E31DC" w:rsidRDefault="00950F58" w:rsidP="00DC37D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E31DC">
        <w:rPr>
          <w:rFonts w:ascii="Times New Roman" w:hAnsi="Times New Roman"/>
          <w:b/>
          <w:sz w:val="24"/>
          <w:szCs w:val="24"/>
        </w:rPr>
        <w:t>Text Books:</w:t>
      </w:r>
    </w:p>
    <w:p w:rsidR="00950F58" w:rsidRPr="007E31DC" w:rsidRDefault="00950F58" w:rsidP="00DC37D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E31DC">
        <w:rPr>
          <w:rFonts w:ascii="Times New Roman" w:hAnsi="Times New Roman"/>
          <w:sz w:val="24"/>
          <w:szCs w:val="24"/>
        </w:rPr>
        <w:t xml:space="preserve">1.   </w:t>
      </w:r>
      <w:r w:rsidR="009B73AB">
        <w:rPr>
          <w:rFonts w:ascii="Times New Roman" w:hAnsi="Times New Roman"/>
          <w:sz w:val="24"/>
          <w:szCs w:val="24"/>
        </w:rPr>
        <w:t>Introduction to physical metallurgy by Sidney H Avner</w:t>
      </w:r>
      <w:r w:rsidRPr="007E31DC">
        <w:rPr>
          <w:rFonts w:ascii="Times New Roman" w:hAnsi="Times New Roman"/>
          <w:sz w:val="24"/>
          <w:szCs w:val="24"/>
        </w:rPr>
        <w:t>.</w:t>
      </w:r>
    </w:p>
    <w:p w:rsidR="00DC37D6" w:rsidRDefault="009B73AB" w:rsidP="00DC37D6">
      <w:pPr>
        <w:spacing w:after="0" w:line="240" w:lineRule="auto"/>
        <w:ind w:right="-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 Materials science and metallurgy for engineers by V.D Kodgire S. V</w:t>
      </w:r>
      <w:r w:rsidR="00950F58" w:rsidRPr="007E31D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Kodgire</w:t>
      </w:r>
    </w:p>
    <w:p w:rsidR="00DC37D6" w:rsidRDefault="00DC37D6" w:rsidP="00DC37D6">
      <w:pPr>
        <w:spacing w:after="0" w:line="240" w:lineRule="auto"/>
        <w:ind w:right="-540"/>
        <w:rPr>
          <w:rFonts w:ascii="Times New Roman" w:hAnsi="Times New Roman"/>
          <w:sz w:val="24"/>
          <w:szCs w:val="24"/>
        </w:rPr>
      </w:pPr>
    </w:p>
    <w:p w:rsidR="00950F58" w:rsidRPr="007E31DC" w:rsidRDefault="008E0CC5" w:rsidP="00DC37D6">
      <w:pPr>
        <w:spacing w:after="0" w:line="240" w:lineRule="auto"/>
        <w:ind w:right="-540"/>
        <w:rPr>
          <w:rFonts w:ascii="Times New Roman" w:hAnsi="Times New Roman"/>
          <w:b/>
          <w:bCs/>
          <w:i/>
          <w:sz w:val="24"/>
          <w:szCs w:val="24"/>
        </w:rPr>
      </w:pPr>
      <w:r w:rsidRPr="007E31DC">
        <w:rPr>
          <w:rFonts w:ascii="Times New Roman" w:hAnsi="Times New Roman"/>
          <w:b/>
          <w:bCs/>
          <w:sz w:val="24"/>
          <w:szCs w:val="24"/>
        </w:rPr>
        <w:t>References</w:t>
      </w:r>
      <w:r w:rsidR="00950F58" w:rsidRPr="007E31DC">
        <w:rPr>
          <w:rFonts w:ascii="Times New Roman" w:hAnsi="Times New Roman"/>
          <w:b/>
          <w:bCs/>
          <w:sz w:val="24"/>
          <w:szCs w:val="24"/>
        </w:rPr>
        <w:t>:</w:t>
      </w:r>
    </w:p>
    <w:p w:rsidR="00950F58" w:rsidRPr="007E31DC" w:rsidRDefault="00950F58" w:rsidP="00DC37D6">
      <w:pPr>
        <w:tabs>
          <w:tab w:val="left" w:pos="1440"/>
          <w:tab w:val="left" w:pos="2160"/>
          <w:tab w:val="left" w:pos="2880"/>
          <w:tab w:val="left" w:pos="3600"/>
          <w:tab w:val="left" w:pos="45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E31DC">
        <w:rPr>
          <w:rFonts w:ascii="Times New Roman" w:hAnsi="Times New Roman"/>
          <w:sz w:val="24"/>
          <w:szCs w:val="24"/>
        </w:rPr>
        <w:t xml:space="preserve">1. </w:t>
      </w:r>
      <w:r w:rsidR="003C707D">
        <w:rPr>
          <w:rFonts w:ascii="Times New Roman" w:hAnsi="Times New Roman"/>
          <w:sz w:val="24"/>
          <w:szCs w:val="24"/>
        </w:rPr>
        <w:t xml:space="preserve">Metallurgy and material science by </w:t>
      </w:r>
      <w:r w:rsidR="009B73AB">
        <w:rPr>
          <w:rFonts w:ascii="Times New Roman" w:hAnsi="Times New Roman"/>
          <w:sz w:val="24"/>
          <w:szCs w:val="24"/>
        </w:rPr>
        <w:t>R</w:t>
      </w:r>
      <w:r w:rsidR="006570AE">
        <w:rPr>
          <w:rFonts w:ascii="Times New Roman" w:hAnsi="Times New Roman"/>
          <w:sz w:val="24"/>
          <w:szCs w:val="24"/>
        </w:rPr>
        <w:t>.</w:t>
      </w:r>
      <w:r w:rsidR="009B73AB">
        <w:rPr>
          <w:rFonts w:ascii="Times New Roman" w:hAnsi="Times New Roman"/>
          <w:sz w:val="24"/>
          <w:szCs w:val="24"/>
        </w:rPr>
        <w:t>K</w:t>
      </w:r>
      <w:r w:rsidR="006570AE">
        <w:rPr>
          <w:rFonts w:ascii="Times New Roman" w:hAnsi="Times New Roman"/>
          <w:sz w:val="24"/>
          <w:szCs w:val="24"/>
        </w:rPr>
        <w:t xml:space="preserve">. </w:t>
      </w:r>
      <w:r w:rsidR="003C707D">
        <w:rPr>
          <w:rFonts w:ascii="Times New Roman" w:hAnsi="Times New Roman"/>
          <w:sz w:val="24"/>
          <w:szCs w:val="24"/>
        </w:rPr>
        <w:t>Rajput</w:t>
      </w:r>
      <w:r w:rsidR="009B73AB">
        <w:rPr>
          <w:rFonts w:ascii="Times New Roman" w:hAnsi="Times New Roman"/>
          <w:sz w:val="24"/>
          <w:szCs w:val="24"/>
        </w:rPr>
        <w:t>.</w:t>
      </w:r>
    </w:p>
    <w:p w:rsidR="00D84962" w:rsidRDefault="00950F58" w:rsidP="00DC37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31DC">
        <w:rPr>
          <w:rFonts w:ascii="Times New Roman" w:hAnsi="Times New Roman"/>
          <w:sz w:val="24"/>
          <w:szCs w:val="24"/>
        </w:rPr>
        <w:t xml:space="preserve">2. </w:t>
      </w:r>
      <w:r w:rsidR="009B73AB">
        <w:rPr>
          <w:rFonts w:ascii="Times New Roman" w:hAnsi="Times New Roman"/>
          <w:sz w:val="24"/>
          <w:szCs w:val="24"/>
        </w:rPr>
        <w:t xml:space="preserve">Metallurgy and material </w:t>
      </w:r>
      <w:r w:rsidR="00F66AD7">
        <w:rPr>
          <w:rFonts w:ascii="Times New Roman" w:hAnsi="Times New Roman"/>
          <w:sz w:val="24"/>
          <w:szCs w:val="24"/>
        </w:rPr>
        <w:t>science by V Raghavan</w:t>
      </w:r>
      <w:r w:rsidR="003C707D">
        <w:rPr>
          <w:rFonts w:ascii="Times New Roman" w:hAnsi="Times New Roman"/>
          <w:sz w:val="24"/>
          <w:szCs w:val="24"/>
        </w:rPr>
        <w:t>.</w:t>
      </w:r>
    </w:p>
    <w:p w:rsidR="007E0E47" w:rsidRPr="00DC37D6" w:rsidRDefault="007E0E47" w:rsidP="00DC37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1221"/>
        <w:gridCol w:w="4611"/>
        <w:gridCol w:w="1110"/>
        <w:gridCol w:w="1416"/>
      </w:tblGrid>
      <w:tr w:rsidR="00B31A8D" w:rsidRPr="00A83434" w:rsidTr="00BB5058">
        <w:trPr>
          <w:trHeight w:val="773"/>
        </w:trPr>
        <w:tc>
          <w:tcPr>
            <w:tcW w:w="918" w:type="dxa"/>
            <w:vAlign w:val="center"/>
          </w:tcPr>
          <w:p w:rsidR="00B31A8D" w:rsidRPr="00A83434" w:rsidRDefault="00B31A8D" w:rsidP="00BB5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1221" w:type="dxa"/>
            <w:vAlign w:val="center"/>
          </w:tcPr>
          <w:p w:rsidR="00B31A8D" w:rsidRPr="00A83434" w:rsidRDefault="00B31A8D" w:rsidP="00BB5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Unit No.</w:t>
            </w:r>
          </w:p>
        </w:tc>
        <w:tc>
          <w:tcPr>
            <w:tcW w:w="4611" w:type="dxa"/>
            <w:vAlign w:val="center"/>
          </w:tcPr>
          <w:p w:rsidR="00B31A8D" w:rsidRPr="00A83434" w:rsidRDefault="00B31A8D" w:rsidP="00BB5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1110" w:type="dxa"/>
            <w:vAlign w:val="center"/>
          </w:tcPr>
          <w:p w:rsidR="00B31A8D" w:rsidRPr="00A83434" w:rsidRDefault="00B31A8D" w:rsidP="00BB5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No. hrs required</w:t>
            </w:r>
          </w:p>
        </w:tc>
        <w:tc>
          <w:tcPr>
            <w:tcW w:w="1416" w:type="dxa"/>
            <w:vAlign w:val="center"/>
          </w:tcPr>
          <w:p w:rsidR="00B31A8D" w:rsidRPr="00A83434" w:rsidRDefault="00B31A8D" w:rsidP="00BB5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Cumulative hrs</w:t>
            </w:r>
          </w:p>
        </w:tc>
      </w:tr>
      <w:tr w:rsidR="007C019D" w:rsidRPr="00A83434" w:rsidTr="00BB5058">
        <w:trPr>
          <w:trHeight w:val="260"/>
        </w:trPr>
        <w:tc>
          <w:tcPr>
            <w:tcW w:w="918" w:type="dxa"/>
            <w:vAlign w:val="center"/>
          </w:tcPr>
          <w:p w:rsidR="007C019D" w:rsidRPr="00A83434" w:rsidRDefault="00DC37D6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  <w:vMerge w:val="restart"/>
            <w:textDirection w:val="btLr"/>
            <w:vAlign w:val="center"/>
          </w:tcPr>
          <w:p w:rsidR="007C019D" w:rsidRPr="00A83434" w:rsidRDefault="007C019D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Pr="00A8343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4611" w:type="dxa"/>
            <w:vAlign w:val="center"/>
          </w:tcPr>
          <w:p w:rsidR="007C019D" w:rsidRPr="00A83434" w:rsidRDefault="007C019D" w:rsidP="00BB50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STRUCTURE OF METALS:</w:t>
            </w:r>
          </w:p>
        </w:tc>
        <w:tc>
          <w:tcPr>
            <w:tcW w:w="1110" w:type="dxa"/>
            <w:vAlign w:val="center"/>
          </w:tcPr>
          <w:p w:rsidR="007C019D" w:rsidRPr="00A83434" w:rsidRDefault="00261C9E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7C019D" w:rsidRPr="00A83434" w:rsidRDefault="00261C9E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019D" w:rsidRPr="00A83434" w:rsidTr="00BB5058">
        <w:trPr>
          <w:trHeight w:val="215"/>
        </w:trPr>
        <w:tc>
          <w:tcPr>
            <w:tcW w:w="918" w:type="dxa"/>
            <w:vAlign w:val="center"/>
          </w:tcPr>
          <w:p w:rsidR="007C019D" w:rsidRPr="00A83434" w:rsidRDefault="00DC37D6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7C019D" w:rsidRPr="00A83434" w:rsidRDefault="007C019D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7C019D" w:rsidRPr="00A83434" w:rsidRDefault="007C019D" w:rsidP="00BB50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Mechanical properties of metals</w:t>
            </w:r>
          </w:p>
        </w:tc>
        <w:tc>
          <w:tcPr>
            <w:tcW w:w="1110" w:type="dxa"/>
            <w:vAlign w:val="center"/>
          </w:tcPr>
          <w:p w:rsidR="007C019D" w:rsidRPr="00A83434" w:rsidRDefault="00F13D35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7C019D" w:rsidRPr="00A83434" w:rsidRDefault="00F13D35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019D" w:rsidRPr="00A83434" w:rsidTr="00BB5058">
        <w:trPr>
          <w:trHeight w:val="260"/>
        </w:trPr>
        <w:tc>
          <w:tcPr>
            <w:tcW w:w="918" w:type="dxa"/>
            <w:vAlign w:val="center"/>
          </w:tcPr>
          <w:p w:rsidR="007C019D" w:rsidRPr="00A83434" w:rsidRDefault="00DC37D6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1" w:type="dxa"/>
            <w:vMerge/>
          </w:tcPr>
          <w:p w:rsidR="007C019D" w:rsidRPr="00A83434" w:rsidRDefault="007C019D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7C019D" w:rsidRPr="00A83434" w:rsidRDefault="007C019D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Crystallization of metals</w:t>
            </w:r>
          </w:p>
        </w:tc>
        <w:tc>
          <w:tcPr>
            <w:tcW w:w="1110" w:type="dxa"/>
            <w:vAlign w:val="center"/>
          </w:tcPr>
          <w:p w:rsidR="007C019D" w:rsidRPr="00A83434" w:rsidRDefault="00F13D35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7C019D" w:rsidRPr="00A83434" w:rsidRDefault="00261C9E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019D" w:rsidRPr="00A83434" w:rsidTr="00BB5058">
        <w:trPr>
          <w:trHeight w:val="533"/>
        </w:trPr>
        <w:tc>
          <w:tcPr>
            <w:tcW w:w="918" w:type="dxa"/>
            <w:vAlign w:val="center"/>
          </w:tcPr>
          <w:p w:rsidR="007C019D" w:rsidRPr="00A83434" w:rsidRDefault="00DC37D6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1" w:type="dxa"/>
            <w:vMerge/>
          </w:tcPr>
          <w:p w:rsidR="007C019D" w:rsidRPr="00A83434" w:rsidRDefault="007C019D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7C019D" w:rsidRPr="00A83434" w:rsidRDefault="007C019D" w:rsidP="00E841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Effect of grain size a</w:t>
            </w:r>
            <w:r w:rsidR="00E84144" w:rsidRPr="00A83434">
              <w:rPr>
                <w:rFonts w:ascii="Times New Roman" w:hAnsi="Times New Roman"/>
                <w:sz w:val="24"/>
                <w:szCs w:val="24"/>
              </w:rPr>
              <w:t>nd grain boundaries on the</w:t>
            </w:r>
            <w:r w:rsidRPr="00A83434">
              <w:rPr>
                <w:rFonts w:ascii="Times New Roman" w:hAnsi="Times New Roman"/>
                <w:sz w:val="24"/>
                <w:szCs w:val="24"/>
              </w:rPr>
              <w:t xml:space="preserve"> properties of Metals/Alloys</w:t>
            </w:r>
          </w:p>
        </w:tc>
        <w:tc>
          <w:tcPr>
            <w:tcW w:w="1110" w:type="dxa"/>
            <w:vAlign w:val="center"/>
          </w:tcPr>
          <w:p w:rsidR="007C019D" w:rsidRPr="00A83434" w:rsidRDefault="00261C9E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7C019D" w:rsidRPr="00A83434" w:rsidRDefault="00261C9E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019D" w:rsidRPr="00A83434" w:rsidTr="00BB5058">
        <w:trPr>
          <w:trHeight w:val="260"/>
        </w:trPr>
        <w:tc>
          <w:tcPr>
            <w:tcW w:w="918" w:type="dxa"/>
            <w:vAlign w:val="center"/>
          </w:tcPr>
          <w:p w:rsidR="007C019D" w:rsidRPr="00A83434" w:rsidRDefault="00DC37D6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1" w:type="dxa"/>
            <w:vMerge/>
          </w:tcPr>
          <w:p w:rsidR="007C019D" w:rsidRPr="00A83434" w:rsidRDefault="007C019D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7C019D" w:rsidRPr="00A83434" w:rsidRDefault="007C019D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Imperfections</w:t>
            </w:r>
          </w:p>
        </w:tc>
        <w:tc>
          <w:tcPr>
            <w:tcW w:w="1110" w:type="dxa"/>
            <w:vAlign w:val="center"/>
          </w:tcPr>
          <w:p w:rsidR="007C019D" w:rsidRPr="00A83434" w:rsidRDefault="00261C9E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7C019D" w:rsidRPr="00A83434" w:rsidRDefault="00261C9E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83434" w:rsidRPr="00A83434" w:rsidTr="00A83434">
        <w:trPr>
          <w:trHeight w:val="377"/>
        </w:trPr>
        <w:tc>
          <w:tcPr>
            <w:tcW w:w="918" w:type="dxa"/>
            <w:vAlign w:val="center"/>
          </w:tcPr>
          <w:p w:rsidR="00A83434" w:rsidRPr="00A83434" w:rsidRDefault="00A83434" w:rsidP="00A83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A83434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A83434">
              <w:rPr>
                <w:rFonts w:ascii="Times New Roman" w:hAnsi="Times New Roman" w:cs="Times New Roman"/>
                <w:b/>
              </w:rPr>
              <w:t>EQUILIBRIUM DIAGRAMS:</w:t>
            </w:r>
          </w:p>
          <w:p w:rsidR="00A83434" w:rsidRPr="00A83434" w:rsidRDefault="00A83434" w:rsidP="00A8343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</w:rPr>
              <w:t>Definition of terms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A83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A83434" w:rsidP="00A83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C019D" w:rsidRPr="00A83434" w:rsidTr="00BB5058">
        <w:trPr>
          <w:trHeight w:val="217"/>
        </w:trPr>
        <w:tc>
          <w:tcPr>
            <w:tcW w:w="918" w:type="dxa"/>
            <w:vAlign w:val="center"/>
          </w:tcPr>
          <w:p w:rsidR="007C019D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7C019D" w:rsidRPr="00A83434" w:rsidRDefault="007C019D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7C019D" w:rsidRPr="00A83434" w:rsidRDefault="007C019D" w:rsidP="00BB50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solid solutions solubility and solutions types</w:t>
            </w:r>
          </w:p>
        </w:tc>
        <w:tc>
          <w:tcPr>
            <w:tcW w:w="1110" w:type="dxa"/>
            <w:vAlign w:val="center"/>
          </w:tcPr>
          <w:p w:rsidR="007C019D" w:rsidRPr="00A83434" w:rsidRDefault="00E8414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7C019D" w:rsidRPr="00A83434" w:rsidRDefault="00261C9E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  <w:r w:rsidR="00A8343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83434" w:rsidRPr="00A83434" w:rsidTr="00BB5058">
        <w:trPr>
          <w:trHeight w:val="207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Interstitial solid solutions</w:t>
            </w:r>
          </w:p>
        </w:tc>
        <w:tc>
          <w:tcPr>
            <w:tcW w:w="1110" w:type="dxa"/>
            <w:vMerge w:val="restart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Merge w:val="restart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83434" w:rsidRPr="00A83434" w:rsidTr="00BB5058">
        <w:trPr>
          <w:trHeight w:val="206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Substitution Solid solutions</w:t>
            </w:r>
          </w:p>
        </w:tc>
        <w:tc>
          <w:tcPr>
            <w:tcW w:w="1110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434" w:rsidRPr="00A83434" w:rsidTr="00BB5058">
        <w:trPr>
          <w:trHeight w:val="206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FICK’s Law of diffusion</w:t>
            </w:r>
          </w:p>
        </w:tc>
        <w:tc>
          <w:tcPr>
            <w:tcW w:w="1110" w:type="dxa"/>
            <w:vMerge w:val="restart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Merge w:val="restart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83434" w:rsidRPr="00A83434" w:rsidTr="00BB5058">
        <w:trPr>
          <w:trHeight w:val="206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294C3D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Hume Ruthery</w:t>
            </w:r>
            <w:r w:rsidR="00F83F73">
              <w:rPr>
                <w:rFonts w:ascii="Times New Roman" w:hAnsi="Times New Roman"/>
                <w:sz w:val="24"/>
                <w:szCs w:val="24"/>
              </w:rPr>
              <w:t xml:space="preserve"> rules of solid solution</w:t>
            </w:r>
          </w:p>
        </w:tc>
        <w:tc>
          <w:tcPr>
            <w:tcW w:w="1110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434" w:rsidRPr="00A83434" w:rsidTr="00BB5058">
        <w:trPr>
          <w:trHeight w:val="185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 xml:space="preserve">Cooling curves 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83434" w:rsidRPr="00A83434" w:rsidTr="00BB5058">
        <w:trPr>
          <w:trHeight w:val="185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Construction of equilibrium diagram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83434" w:rsidRPr="00A83434" w:rsidTr="00BB5058">
        <w:trPr>
          <w:trHeight w:val="185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Gibbs phase rules</w:t>
            </w:r>
          </w:p>
        </w:tc>
        <w:tc>
          <w:tcPr>
            <w:tcW w:w="1110" w:type="dxa"/>
            <w:vMerge w:val="restart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 w:val="restart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A83434" w:rsidRPr="00A83434" w:rsidTr="00BB5058">
        <w:trPr>
          <w:trHeight w:val="185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 xml:space="preserve">Types of phase diagrams </w:t>
            </w:r>
          </w:p>
        </w:tc>
        <w:tc>
          <w:tcPr>
            <w:tcW w:w="1110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434" w:rsidRPr="00A83434" w:rsidTr="00BB5058">
        <w:trPr>
          <w:trHeight w:val="185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lever rule, invariant reactions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83434" w:rsidRPr="00A83434" w:rsidTr="00BB5058">
        <w:trPr>
          <w:trHeight w:val="185"/>
        </w:trPr>
        <w:tc>
          <w:tcPr>
            <w:tcW w:w="918" w:type="dxa"/>
            <w:vAlign w:val="center"/>
          </w:tcPr>
          <w:p w:rsidR="00A83434" w:rsidRPr="00A83434" w:rsidRDefault="00A83434" w:rsidP="003C7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Coring and Miscibility.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83434" w:rsidRPr="00A83434" w:rsidTr="003C707D">
        <w:trPr>
          <w:trHeight w:val="562"/>
        </w:trPr>
        <w:tc>
          <w:tcPr>
            <w:tcW w:w="918" w:type="dxa"/>
            <w:vAlign w:val="center"/>
          </w:tcPr>
          <w:p w:rsidR="00A83434" w:rsidRPr="00A83434" w:rsidRDefault="00A83434" w:rsidP="00A83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  <w:vMerge w:val="restart"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Pr="00A8343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  <w:b/>
              </w:rPr>
              <w:t>TRANSFORMATION IN SOLID STATE:</w:t>
            </w:r>
          </w:p>
          <w:p w:rsidR="00A83434" w:rsidRPr="00A83434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</w:rPr>
              <w:t>Iron-Iron carbon equilibrium diagram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A83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vAlign w:val="center"/>
          </w:tcPr>
          <w:p w:rsidR="00A83434" w:rsidRPr="00A83434" w:rsidRDefault="00A83434" w:rsidP="00A83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A83434" w:rsidRPr="00A83434" w:rsidTr="00BB5058">
        <w:trPr>
          <w:trHeight w:val="413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Relationship between equilibrium diagrams and properties of alloys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83434" w:rsidRPr="00A83434" w:rsidTr="00BB5058">
        <w:trPr>
          <w:trHeight w:val="458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Effect of alloying elements on Iron-Iron carbon system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83434" w:rsidRPr="00A83434" w:rsidTr="00BB5058">
        <w:trPr>
          <w:trHeight w:val="233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TTT diagrams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A83434" w:rsidRPr="00A83434" w:rsidTr="00BB5058">
        <w:trPr>
          <w:trHeight w:val="305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  <w:vMerge w:val="restart"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Pr="00A8343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 xml:space="preserve">CAST IRONS AND STEELS: 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A83434" w:rsidRPr="00A83434" w:rsidTr="00BB5058">
        <w:trPr>
          <w:trHeight w:val="102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Structure and properties of white cast iron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 xml:space="preserve">Structure and properties of Malleable cast iron, 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 xml:space="preserve">Structure and properties of Grey cast iron, 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 xml:space="preserve">Structure and properties of Spheroidal graphite cast iron, 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Alloy cast irons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Classification of steels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 xml:space="preserve">Structure  and properties of plain carbon steels 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A83434" w:rsidRPr="00A83434" w:rsidTr="00BB5058">
        <w:trPr>
          <w:trHeight w:val="135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Low alloy steels</w:t>
            </w:r>
          </w:p>
        </w:tc>
        <w:tc>
          <w:tcPr>
            <w:tcW w:w="1110" w:type="dxa"/>
            <w:vMerge w:val="restart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Merge w:val="restart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A83434" w:rsidRPr="00A83434" w:rsidTr="00BB5058">
        <w:trPr>
          <w:trHeight w:val="135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Hadfield manganese steel</w:t>
            </w:r>
          </w:p>
        </w:tc>
        <w:tc>
          <w:tcPr>
            <w:tcW w:w="1110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434" w:rsidRPr="00A83434" w:rsidTr="00BB5058">
        <w:trPr>
          <w:trHeight w:val="135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Tool and die steels.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A83434" w:rsidRPr="00A83434" w:rsidTr="00BB5058">
        <w:trPr>
          <w:trHeight w:val="278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  <w:vMerge w:val="restart"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Pr="00A8343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4611" w:type="dxa"/>
            <w:vAlign w:val="center"/>
          </w:tcPr>
          <w:p w:rsidR="00A83434" w:rsidRPr="00757371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73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NON-FERROUS METALS AND ALLOYS: 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A83434" w:rsidRPr="00A83434" w:rsidTr="00BB5058">
        <w:trPr>
          <w:trHeight w:val="440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</w:rPr>
              <w:t>Structure and properties of copper and its alloys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A83434" w:rsidRPr="00A83434" w:rsidTr="00BB5058">
        <w:trPr>
          <w:trHeight w:val="215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</w:rPr>
              <w:t>Structure and properties of Aluminium and its alloys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A83434" w:rsidRPr="00A83434" w:rsidTr="00BB5058">
        <w:trPr>
          <w:trHeight w:val="102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757371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7371">
              <w:rPr>
                <w:rFonts w:ascii="Times New Roman" w:hAnsi="Times New Roman"/>
                <w:b/>
              </w:rPr>
              <w:t>HEAT TREATMENT OF FERROUS AND NON-FERROUS ALLOYS: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Annealing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Normalizing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Hardening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Tempering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Hardenability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Surface hardening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A83434" w:rsidRPr="00A83434" w:rsidTr="00BB5058">
        <w:trPr>
          <w:trHeight w:val="99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Age hardening treatment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A83434" w:rsidRPr="00A83434" w:rsidTr="00BB5058">
        <w:trPr>
          <w:trHeight w:val="200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  <w:vMerge w:val="restart"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Pr="00A8343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A83434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  <w:b/>
              </w:rPr>
              <w:t xml:space="preserve">CERAMIC MATERIALS: 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</w:rPr>
              <w:t>Crystalline ceramics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</w:rPr>
              <w:t>Glasses ceramics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</w:rPr>
              <w:t>Ceramic tools, Cermets.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83434">
              <w:rPr>
                <w:rFonts w:ascii="Times New Roman" w:hAnsi="Times New Roman" w:cs="Times New Roman"/>
                <w:b/>
              </w:rPr>
              <w:t>COMPOSITE MATERIALS: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1" w:type="dxa"/>
            <w:vMerge/>
            <w:textDirection w:val="btLr"/>
            <w:vAlign w:val="center"/>
          </w:tcPr>
          <w:p w:rsidR="00A83434" w:rsidRPr="00A83434" w:rsidRDefault="00A83434" w:rsidP="00BB505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Classification of composites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A83434" w:rsidRPr="00A83434" w:rsidTr="00BB5058">
        <w:trPr>
          <w:trHeight w:val="200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  <w:vMerge/>
          </w:tcPr>
          <w:p w:rsidR="00A83434" w:rsidRPr="00A83434" w:rsidRDefault="00A83434" w:rsidP="00BB5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Various methods of component manufacture of composites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  <w:vMerge/>
          </w:tcPr>
          <w:p w:rsidR="00A83434" w:rsidRPr="00A83434" w:rsidRDefault="00A83434" w:rsidP="00BB5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Particle reinforced materials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Merge/>
          </w:tcPr>
          <w:p w:rsidR="00A83434" w:rsidRPr="00A83434" w:rsidRDefault="00A83434" w:rsidP="00BB5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Fiber reinforced materials</w:t>
            </w:r>
          </w:p>
        </w:tc>
        <w:tc>
          <w:tcPr>
            <w:tcW w:w="1110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  <w:vMerge/>
          </w:tcPr>
          <w:p w:rsidR="00A83434" w:rsidRPr="00A83434" w:rsidRDefault="00A83434" w:rsidP="00BB5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Metal ceramic mixtures</w:t>
            </w:r>
          </w:p>
        </w:tc>
        <w:tc>
          <w:tcPr>
            <w:tcW w:w="1110" w:type="dxa"/>
            <w:vMerge w:val="restart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  <w:vAlign w:val="center"/>
          </w:tcPr>
          <w:p w:rsidR="00A83434" w:rsidRPr="00A83434" w:rsidRDefault="00757371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Merge/>
          </w:tcPr>
          <w:p w:rsidR="00A83434" w:rsidRPr="00A83434" w:rsidRDefault="00A83434" w:rsidP="00BB5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Metal-matrix composites</w:t>
            </w:r>
          </w:p>
        </w:tc>
        <w:tc>
          <w:tcPr>
            <w:tcW w:w="1110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434" w:rsidRPr="00A83434" w:rsidTr="00BB5058">
        <w:trPr>
          <w:trHeight w:val="197"/>
        </w:trPr>
        <w:tc>
          <w:tcPr>
            <w:tcW w:w="918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1" w:type="dxa"/>
            <w:vMerge/>
          </w:tcPr>
          <w:p w:rsidR="00A83434" w:rsidRPr="00A83434" w:rsidRDefault="00A83434" w:rsidP="00BB5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1" w:type="dxa"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434">
              <w:rPr>
                <w:rFonts w:ascii="Times New Roman" w:hAnsi="Times New Roman"/>
                <w:sz w:val="24"/>
                <w:szCs w:val="24"/>
              </w:rPr>
              <w:t>Carbon-Carbon composites.</w:t>
            </w:r>
          </w:p>
        </w:tc>
        <w:tc>
          <w:tcPr>
            <w:tcW w:w="1110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A83434" w:rsidRPr="00A83434" w:rsidRDefault="00A83434" w:rsidP="00BB5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0F58" w:rsidRPr="007E31DC" w:rsidRDefault="00950F58" w:rsidP="00C54660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6C41DB" w:rsidRDefault="006C41DB">
      <w:pPr>
        <w:rPr>
          <w:rFonts w:ascii="Times New Roman" w:hAnsi="Times New Roman"/>
          <w:sz w:val="24"/>
          <w:szCs w:val="24"/>
        </w:rPr>
      </w:pPr>
    </w:p>
    <w:p w:rsidR="008764B8" w:rsidRPr="00137B50" w:rsidRDefault="008D289A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37B50" w:rsidRPr="00137B50">
        <w:rPr>
          <w:rFonts w:ascii="Times New Roman" w:hAnsi="Times New Roman"/>
          <w:b/>
          <w:sz w:val="28"/>
          <w:szCs w:val="24"/>
        </w:rPr>
        <w:t>Faculty</w:t>
      </w:r>
      <w:r w:rsidR="00137B50" w:rsidRPr="00137B50">
        <w:rPr>
          <w:rFonts w:ascii="Times New Roman" w:hAnsi="Times New Roman"/>
          <w:b/>
          <w:sz w:val="28"/>
          <w:szCs w:val="24"/>
        </w:rPr>
        <w:tab/>
      </w:r>
      <w:r w:rsidR="00137B50" w:rsidRPr="00137B50">
        <w:rPr>
          <w:rFonts w:ascii="Times New Roman" w:hAnsi="Times New Roman"/>
          <w:b/>
          <w:sz w:val="28"/>
          <w:szCs w:val="24"/>
        </w:rPr>
        <w:tab/>
      </w:r>
      <w:r w:rsidR="00137B50" w:rsidRPr="00137B50">
        <w:rPr>
          <w:rFonts w:ascii="Times New Roman" w:hAnsi="Times New Roman"/>
          <w:b/>
          <w:sz w:val="28"/>
          <w:szCs w:val="24"/>
        </w:rPr>
        <w:tab/>
      </w:r>
      <w:r w:rsidR="00137B50" w:rsidRPr="00137B50">
        <w:rPr>
          <w:rFonts w:ascii="Times New Roman" w:hAnsi="Times New Roman"/>
          <w:b/>
          <w:sz w:val="28"/>
          <w:szCs w:val="24"/>
        </w:rPr>
        <w:tab/>
      </w:r>
      <w:r w:rsidR="00137B50" w:rsidRPr="00137B50">
        <w:rPr>
          <w:rFonts w:ascii="Times New Roman" w:hAnsi="Times New Roman"/>
          <w:b/>
          <w:sz w:val="28"/>
          <w:szCs w:val="24"/>
        </w:rPr>
        <w:tab/>
      </w:r>
      <w:r w:rsidR="00137B50" w:rsidRPr="00137B50">
        <w:rPr>
          <w:rFonts w:ascii="Times New Roman" w:hAnsi="Times New Roman"/>
          <w:b/>
          <w:sz w:val="28"/>
          <w:szCs w:val="24"/>
        </w:rPr>
        <w:tab/>
      </w:r>
      <w:r w:rsidR="00137B50" w:rsidRPr="00137B50">
        <w:rPr>
          <w:rFonts w:ascii="Times New Roman" w:hAnsi="Times New Roman"/>
          <w:b/>
          <w:sz w:val="28"/>
          <w:szCs w:val="24"/>
        </w:rPr>
        <w:tab/>
      </w:r>
      <w:r w:rsidR="00137B50" w:rsidRPr="00137B50">
        <w:rPr>
          <w:rFonts w:ascii="Times New Roman" w:hAnsi="Times New Roman"/>
          <w:b/>
          <w:sz w:val="28"/>
          <w:szCs w:val="24"/>
        </w:rPr>
        <w:tab/>
      </w:r>
      <w:r w:rsidR="00137B50" w:rsidRPr="00137B50">
        <w:rPr>
          <w:rFonts w:ascii="Times New Roman" w:hAnsi="Times New Roman"/>
          <w:b/>
          <w:sz w:val="28"/>
          <w:szCs w:val="24"/>
        </w:rPr>
        <w:tab/>
      </w:r>
      <w:r w:rsidR="006C41DB" w:rsidRPr="00137B50">
        <w:rPr>
          <w:rFonts w:ascii="Times New Roman" w:hAnsi="Times New Roman"/>
          <w:b/>
          <w:sz w:val="28"/>
          <w:szCs w:val="24"/>
        </w:rPr>
        <w:t>HOD</w:t>
      </w:r>
    </w:p>
    <w:sectPr w:rsidR="008764B8" w:rsidRPr="00137B50" w:rsidSect="00043E8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F1646D"/>
    <w:rsid w:val="00011B07"/>
    <w:rsid w:val="00043E85"/>
    <w:rsid w:val="0004768D"/>
    <w:rsid w:val="000D2B27"/>
    <w:rsid w:val="00104514"/>
    <w:rsid w:val="00137B50"/>
    <w:rsid w:val="00144CA0"/>
    <w:rsid w:val="00144ED5"/>
    <w:rsid w:val="00160DD5"/>
    <w:rsid w:val="00175EC1"/>
    <w:rsid w:val="00185BCC"/>
    <w:rsid w:val="00197F30"/>
    <w:rsid w:val="00261C9E"/>
    <w:rsid w:val="00294C3D"/>
    <w:rsid w:val="002D024D"/>
    <w:rsid w:val="002D7A0A"/>
    <w:rsid w:val="003414C3"/>
    <w:rsid w:val="00360ADC"/>
    <w:rsid w:val="003625AB"/>
    <w:rsid w:val="00375DEE"/>
    <w:rsid w:val="003A5171"/>
    <w:rsid w:val="003C707D"/>
    <w:rsid w:val="00445171"/>
    <w:rsid w:val="00462F78"/>
    <w:rsid w:val="0046301A"/>
    <w:rsid w:val="0047022E"/>
    <w:rsid w:val="004B2FC3"/>
    <w:rsid w:val="004B6C5B"/>
    <w:rsid w:val="004F17FB"/>
    <w:rsid w:val="00510F79"/>
    <w:rsid w:val="00552B02"/>
    <w:rsid w:val="00566751"/>
    <w:rsid w:val="00572E9D"/>
    <w:rsid w:val="00607EFF"/>
    <w:rsid w:val="006172F5"/>
    <w:rsid w:val="00653EED"/>
    <w:rsid w:val="006570AE"/>
    <w:rsid w:val="00671EE6"/>
    <w:rsid w:val="006831F0"/>
    <w:rsid w:val="006940A6"/>
    <w:rsid w:val="006A2EEB"/>
    <w:rsid w:val="006A6D52"/>
    <w:rsid w:val="006C41DB"/>
    <w:rsid w:val="0074382A"/>
    <w:rsid w:val="00757371"/>
    <w:rsid w:val="00770741"/>
    <w:rsid w:val="00775FCB"/>
    <w:rsid w:val="00777ED1"/>
    <w:rsid w:val="007C019D"/>
    <w:rsid w:val="007E0E47"/>
    <w:rsid w:val="007E31DC"/>
    <w:rsid w:val="00807A82"/>
    <w:rsid w:val="008307BE"/>
    <w:rsid w:val="008764B8"/>
    <w:rsid w:val="00892426"/>
    <w:rsid w:val="008A45D1"/>
    <w:rsid w:val="008D289A"/>
    <w:rsid w:val="008E0CC5"/>
    <w:rsid w:val="00905321"/>
    <w:rsid w:val="00950F58"/>
    <w:rsid w:val="00965F3C"/>
    <w:rsid w:val="009841E3"/>
    <w:rsid w:val="009A3C4A"/>
    <w:rsid w:val="009B73AB"/>
    <w:rsid w:val="009E7323"/>
    <w:rsid w:val="009F3C02"/>
    <w:rsid w:val="00A07F55"/>
    <w:rsid w:val="00A83434"/>
    <w:rsid w:val="00B07D25"/>
    <w:rsid w:val="00B116FA"/>
    <w:rsid w:val="00B31A8D"/>
    <w:rsid w:val="00BB5058"/>
    <w:rsid w:val="00C4500C"/>
    <w:rsid w:val="00C54660"/>
    <w:rsid w:val="00C956E6"/>
    <w:rsid w:val="00CC07E1"/>
    <w:rsid w:val="00CE6807"/>
    <w:rsid w:val="00D134C6"/>
    <w:rsid w:val="00D57A7F"/>
    <w:rsid w:val="00D7354B"/>
    <w:rsid w:val="00D84962"/>
    <w:rsid w:val="00DA29F4"/>
    <w:rsid w:val="00DC37D6"/>
    <w:rsid w:val="00DF3C99"/>
    <w:rsid w:val="00DF7F08"/>
    <w:rsid w:val="00E548AA"/>
    <w:rsid w:val="00E84144"/>
    <w:rsid w:val="00EA1BE5"/>
    <w:rsid w:val="00EA674D"/>
    <w:rsid w:val="00ED1E40"/>
    <w:rsid w:val="00EE7D74"/>
    <w:rsid w:val="00F13D35"/>
    <w:rsid w:val="00F1646D"/>
    <w:rsid w:val="00F32B99"/>
    <w:rsid w:val="00F376A1"/>
    <w:rsid w:val="00F66AD7"/>
    <w:rsid w:val="00F83F73"/>
    <w:rsid w:val="00F97AB9"/>
    <w:rsid w:val="00FA22AB"/>
    <w:rsid w:val="00FC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4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024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D024D"/>
    <w:pPr>
      <w:ind w:left="720"/>
      <w:contextualSpacing/>
    </w:pPr>
  </w:style>
  <w:style w:type="table" w:styleId="TableGrid">
    <w:name w:val="Table Grid"/>
    <w:basedOn w:val="TableNormal"/>
    <w:uiPriority w:val="59"/>
    <w:rsid w:val="00F164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46301A"/>
    <w:pPr>
      <w:spacing w:after="0" w:line="240" w:lineRule="auto"/>
      <w:ind w:left="1440" w:firstLine="720"/>
      <w:jc w:val="center"/>
    </w:pPr>
    <w:rPr>
      <w:rFonts w:ascii="Times New Roman" w:eastAsia="Times New Roman" w:hAnsi="Times New Roman"/>
      <w:b/>
      <w:sz w:val="20"/>
      <w:szCs w:val="20"/>
      <w:lang/>
    </w:rPr>
  </w:style>
  <w:style w:type="character" w:customStyle="1" w:styleId="TitleChar">
    <w:name w:val="Title Char"/>
    <w:link w:val="Title"/>
    <w:rsid w:val="0046301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Default">
    <w:name w:val="Default"/>
    <w:rsid w:val="00EA674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F73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F83F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 POWER</dc:creator>
  <cp:lastModifiedBy>Mechanical</cp:lastModifiedBy>
  <cp:revision>2</cp:revision>
  <cp:lastPrinted>2017-06-16T21:51:00Z</cp:lastPrinted>
  <dcterms:created xsi:type="dcterms:W3CDTF">2017-06-16T21:51:00Z</dcterms:created>
  <dcterms:modified xsi:type="dcterms:W3CDTF">2017-06-16T21:51:00Z</dcterms:modified>
</cp:coreProperties>
</file>